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74282E" w14:textId="011040BC" w:rsidR="00696658" w:rsidRPr="00696658" w:rsidRDefault="00396BC5" w:rsidP="006966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7901787" wp14:editId="3FCB290C">
            <wp:extent cx="5808777" cy="7995684"/>
            <wp:effectExtent l="0" t="0" r="190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юный эколог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9102" cy="7996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753622E2" w14:textId="77777777" w:rsidR="00696658" w:rsidRPr="00696658" w:rsidRDefault="00696658" w:rsidP="006966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E274E5" w14:textId="77777777" w:rsidR="00C6770C" w:rsidRDefault="00C6770C" w:rsidP="0069665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AB7206" w14:textId="77777777" w:rsidR="00C6770C" w:rsidRDefault="00C6770C" w:rsidP="0069665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421B2E" w14:textId="77777777" w:rsidR="00C6770C" w:rsidRDefault="00C6770C" w:rsidP="0069665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E51E74" w14:textId="77777777" w:rsidR="0042509C" w:rsidRPr="00696658" w:rsidRDefault="0042509C" w:rsidP="0069665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6658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14:paraId="48CE26C6" w14:textId="64E62926" w:rsidR="0042509C" w:rsidRPr="00602F2F" w:rsidRDefault="0042509C" w:rsidP="006966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F2F">
        <w:rPr>
          <w:rFonts w:ascii="Times New Roman" w:eastAsia="Times New Roman" w:hAnsi="Times New Roman" w:cs="Times New Roman"/>
          <w:sz w:val="24"/>
          <w:szCs w:val="24"/>
        </w:rPr>
        <w:lastRenderedPageBreak/>
        <w:t>Программа внеурочной деятельности «Юный эколог» разработана в соответствии с требованиями Федерального государственного образовательного стандарта общего образования и предназначена для организации познавательной деятельности учащихся.</w:t>
      </w:r>
    </w:p>
    <w:p w14:paraId="72F15CE3" w14:textId="24A6ABE3" w:rsidR="00602F2F" w:rsidRPr="00602F2F" w:rsidRDefault="00602F2F" w:rsidP="00602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2F2F">
        <w:rPr>
          <w:rFonts w:ascii="Times New Roman" w:eastAsia="Times New Roman" w:hAnsi="Times New Roman" w:cs="Times New Roman"/>
          <w:sz w:val="24"/>
          <w:szCs w:val="24"/>
        </w:rPr>
        <w:t>Условием для организации проведения кружка явилось создание центра </w:t>
      </w:r>
      <w:r w:rsidRPr="00602F2F">
        <w:rPr>
          <w:rFonts w:ascii="Times New Roman" w:eastAsia="Times New Roman" w:hAnsi="Times New Roman" w:cs="Times New Roman"/>
          <w:b/>
          <w:bCs/>
          <w:sz w:val="24"/>
          <w:szCs w:val="24"/>
        </w:rPr>
        <w:t>«Точка роста»</w:t>
      </w:r>
      <w:r w:rsidRPr="00602F2F">
        <w:rPr>
          <w:rFonts w:ascii="Times New Roman" w:eastAsia="Times New Roman" w:hAnsi="Times New Roman" w:cs="Times New Roman"/>
          <w:sz w:val="24"/>
          <w:szCs w:val="24"/>
        </w:rPr>
        <w:t xml:space="preserve"> по биологии направленного </w:t>
      </w:r>
      <w:proofErr w:type="gramStart"/>
      <w:r w:rsidRPr="00602F2F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0856C79" w14:textId="77777777" w:rsidR="00602F2F" w:rsidRPr="00602F2F" w:rsidRDefault="00602F2F" w:rsidP="00602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2F2F">
        <w:rPr>
          <w:rFonts w:ascii="Times New Roman" w:eastAsia="Times New Roman" w:hAnsi="Times New Roman" w:cs="Times New Roman"/>
          <w:sz w:val="24"/>
          <w:szCs w:val="24"/>
        </w:rPr>
        <w:t> 1.Совершенствование условий для повышения качества общего образования обучающихся.</w:t>
      </w:r>
    </w:p>
    <w:p w14:paraId="099F291D" w14:textId="77777777" w:rsidR="00602F2F" w:rsidRPr="00602F2F" w:rsidRDefault="00602F2F" w:rsidP="00602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2F2F">
        <w:rPr>
          <w:rFonts w:ascii="Times New Roman" w:eastAsia="Times New Roman" w:hAnsi="Times New Roman" w:cs="Times New Roman"/>
          <w:sz w:val="24"/>
          <w:szCs w:val="24"/>
        </w:rPr>
        <w:t>2. Расширение возможностей обучающихся в освоении учебных предметов естественно-научной направленности</w:t>
      </w:r>
      <w:proofErr w:type="gramStart"/>
      <w:r w:rsidRPr="00602F2F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14:paraId="6CC594FB" w14:textId="0FBFCE76" w:rsidR="00602F2F" w:rsidRPr="00602F2F" w:rsidRDefault="00602F2F" w:rsidP="00602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2F2F">
        <w:rPr>
          <w:rFonts w:ascii="Times New Roman" w:eastAsia="Times New Roman" w:hAnsi="Times New Roman" w:cs="Times New Roman"/>
          <w:sz w:val="24"/>
          <w:szCs w:val="24"/>
        </w:rPr>
        <w:t>3.Практическая отработка учебного материала по учебным предметам «Биология», в состав которой входит раздел экологии</w:t>
      </w:r>
    </w:p>
    <w:p w14:paraId="27B26395" w14:textId="77777777" w:rsidR="0042509C" w:rsidRPr="00696658" w:rsidRDefault="0042509C" w:rsidP="006966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2F2F">
        <w:rPr>
          <w:rFonts w:ascii="Times New Roman" w:eastAsia="Times New Roman" w:hAnsi="Times New Roman" w:cs="Times New Roman"/>
          <w:bCs/>
          <w:iCs/>
          <w:sz w:val="24"/>
          <w:szCs w:val="24"/>
        </w:rPr>
        <w:t>Актуальность</w:t>
      </w:r>
      <w:r w:rsidRPr="00602F2F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602F2F">
        <w:rPr>
          <w:rFonts w:ascii="Times New Roman" w:eastAsia="Times New Roman" w:hAnsi="Times New Roman" w:cs="Times New Roman"/>
          <w:sz w:val="24"/>
          <w:szCs w:val="24"/>
        </w:rPr>
        <w:t>данной программы связана с тем, что глубокие изменения в современном мире затронули практически все сферы социальной жизни общества, привели к возникновению серьезных проблем</w:t>
      </w:r>
      <w:r w:rsidRPr="00696658">
        <w:rPr>
          <w:rFonts w:ascii="Times New Roman" w:eastAsia="Times New Roman" w:hAnsi="Times New Roman" w:cs="Times New Roman"/>
          <w:color w:val="000000"/>
          <w:sz w:val="24"/>
          <w:szCs w:val="24"/>
        </w:rPr>
        <w:t>, и в первую очередь проблемы экологической. Эта проблема тесным образом связана с проблемой выживания человечества. Уже сегодня необходимо наметить пути к иному образу жизни, мышлению и типу поведения в окружающей среде. Каждый человек должен быть психологически готов к экологически целесообразной деятельности в любой сфере труда, начиная с самого раннего детства.</w:t>
      </w:r>
    </w:p>
    <w:p w14:paraId="01A302F4" w14:textId="77777777" w:rsidR="0042509C" w:rsidRPr="00696658" w:rsidRDefault="0042509C" w:rsidP="006966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658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Достигнуть этого можно лишь через новый подход к образованию и воспитанию, целью которого должно стать обучение пониманию природы, бережному отношению человека к окружающему миру, и вместе с тем совершенствованию внутреннего мира самого человека. Только осознание себя как часть микромира, связанный с ним бесчисленными неразрывными связями, позволяет строить гармонические отношения в природе, а природа – это удивительный феномен, воспитательное воздействие которого на духовный мир человека и, прежде всего, на ребенка – школьника, трудно переоценить.</w:t>
      </w:r>
    </w:p>
    <w:p w14:paraId="65B50A7A" w14:textId="77777777" w:rsidR="0042509C" w:rsidRPr="00696658" w:rsidRDefault="0042509C" w:rsidP="006966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658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 </w:t>
      </w:r>
      <w:r w:rsidRPr="0024255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«Юный эколог»</w:t>
      </w:r>
      <w:r w:rsidRPr="006966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696658">
        <w:rPr>
          <w:rFonts w:ascii="Times New Roman" w:eastAsia="Times New Roman" w:hAnsi="Times New Roman" w:cs="Times New Roman"/>
          <w:color w:val="000000"/>
          <w:sz w:val="24"/>
          <w:szCs w:val="24"/>
        </w:rPr>
        <w:t>построена с учетом интересов детей к объектам окружающей природной среды, в том числе и к самим себе, как неотъемлемой части природы. Общаясь с ней, изучая её объекты и явления, дети постепенно постигают мир, в котором они живут: открывают удивительное многообразие растительного и животного мира, осознают роль природы в жизни человека, ценность ее познания, испытывают нравственно эстетические чувства и переживания, пробуждающие их, заботятся о сохранении и приумножении природных богатств.</w:t>
      </w:r>
    </w:p>
    <w:p w14:paraId="6D5FE13B" w14:textId="77777777" w:rsidR="0042509C" w:rsidRPr="00696658" w:rsidRDefault="0042509C" w:rsidP="00696658">
      <w:pPr>
        <w:pStyle w:val="a3"/>
        <w:tabs>
          <w:tab w:val="left" w:pos="1328"/>
        </w:tabs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696658">
        <w:rPr>
          <w:rFonts w:ascii="Times New Roman" w:hAnsi="Times New Roman"/>
          <w:sz w:val="24"/>
          <w:szCs w:val="24"/>
        </w:rPr>
        <w:t>В связи с этим программа объединения «Юный эколог» имеет эколого-биологическую научно – познавательную, эмоционально – нравственную и практически – деятельную направленность.</w:t>
      </w:r>
    </w:p>
    <w:p w14:paraId="125083DB" w14:textId="77777777" w:rsidR="0042509C" w:rsidRPr="00696658" w:rsidRDefault="0042509C" w:rsidP="0069665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96658">
        <w:rPr>
          <w:rFonts w:ascii="Times New Roman" w:hAnsi="Times New Roman"/>
          <w:sz w:val="24"/>
          <w:szCs w:val="24"/>
        </w:rPr>
        <w:t xml:space="preserve"> В процессе занятий осуществляется систематизация и расширение представлений детей о предметах и явлениях природы и общественной жизни, развитию интереса к их познанию.</w:t>
      </w:r>
    </w:p>
    <w:p w14:paraId="35DF1FEE" w14:textId="77777777" w:rsidR="0042509C" w:rsidRPr="00696658" w:rsidRDefault="0042509C" w:rsidP="0069665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24255C">
        <w:rPr>
          <w:rFonts w:ascii="Times New Roman" w:hAnsi="Times New Roman"/>
          <w:sz w:val="24"/>
          <w:szCs w:val="24"/>
        </w:rPr>
        <w:t xml:space="preserve">Новизна </w:t>
      </w:r>
      <w:r w:rsidRPr="00696658">
        <w:rPr>
          <w:rFonts w:ascii="Times New Roman" w:hAnsi="Times New Roman"/>
          <w:sz w:val="24"/>
          <w:szCs w:val="24"/>
        </w:rPr>
        <w:t xml:space="preserve">данной программы заключается в </w:t>
      </w:r>
      <w:proofErr w:type="gramStart"/>
      <w:r w:rsidRPr="00696658">
        <w:rPr>
          <w:rFonts w:ascii="Times New Roman" w:hAnsi="Times New Roman"/>
          <w:sz w:val="24"/>
          <w:szCs w:val="24"/>
        </w:rPr>
        <w:t>том</w:t>
      </w:r>
      <w:proofErr w:type="gramEnd"/>
      <w:r w:rsidRPr="00696658">
        <w:rPr>
          <w:rFonts w:ascii="Times New Roman" w:hAnsi="Times New Roman"/>
          <w:sz w:val="24"/>
          <w:szCs w:val="24"/>
        </w:rPr>
        <w:t xml:space="preserve"> что материал вводит детей в волнующий мир разгаданных и неразгаданных тайн природы, в мир поражающих воображение фактов и интригующих гипотез, позволяет расширить знания и представления учащихся о природе, жизни животных и птиц, раскрыть тайны окружающего мира, привить любовь и бережное отношение к природе родного края. Отвечая естественным для данного возраста интересам детей, учитывая их любознательность и эмоциональную отзывчивость, курс обозначает перспективу жизни, дарящей романтику неизведанного, радость познания.</w:t>
      </w:r>
      <w:r w:rsidRPr="00696658">
        <w:rPr>
          <w:rFonts w:ascii="Times New Roman" w:hAnsi="Times New Roman"/>
          <w:sz w:val="24"/>
          <w:szCs w:val="24"/>
        </w:rPr>
        <w:br/>
        <w:t xml:space="preserve">Актуальность и новизна программы заключается в содержании программы, которая охватывает весьма широкий круг вопросов. При этом человек, природа и общество рассматриваются в их неразрывном единстве. </w:t>
      </w:r>
    </w:p>
    <w:p w14:paraId="4BD8D037" w14:textId="77777777" w:rsidR="0042509C" w:rsidRPr="00696658" w:rsidRDefault="0042509C" w:rsidP="00696658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96658">
        <w:rPr>
          <w:rFonts w:ascii="Times New Roman" w:hAnsi="Times New Roman"/>
          <w:sz w:val="24"/>
          <w:szCs w:val="24"/>
          <w:lang w:eastAsia="ru-RU"/>
        </w:rPr>
        <w:lastRenderedPageBreak/>
        <w:t>В настоящее время возникает необходимость позаботиться об укреплении связи ребенка с природой и культурой, трудом и искусством. Сейчас дети все больше и дальше отдаляются от природы, забывая ее красоту и ценность.</w:t>
      </w:r>
    </w:p>
    <w:p w14:paraId="57B8B741" w14:textId="77777777" w:rsidR="0042509C" w:rsidRPr="00696658" w:rsidRDefault="0042509C" w:rsidP="0069665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96658">
        <w:rPr>
          <w:rFonts w:ascii="Times New Roman" w:hAnsi="Times New Roman"/>
          <w:sz w:val="24"/>
          <w:szCs w:val="24"/>
        </w:rPr>
        <w:t xml:space="preserve">Занятия будут интересны детям с разным уровнем развития, позволяют полнее учитывать интересы и способности детей, обеспечивать более широкую и разнообразную деятельность учащихся по изучению и охране окружающей среды. Психологические особенности детей среднего  школьного возраста позволяют воспринимать достаточно сложные и абстрактные понятия. Благодаря этому ребёнок в своём воображении способен представить себе весь окружающий мир. </w:t>
      </w:r>
    </w:p>
    <w:p w14:paraId="645B1A51" w14:textId="77777777" w:rsidR="0042509C" w:rsidRPr="00696658" w:rsidRDefault="0042509C" w:rsidP="00696658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96658">
        <w:rPr>
          <w:rFonts w:ascii="Times New Roman" w:hAnsi="Times New Roman"/>
          <w:sz w:val="24"/>
          <w:szCs w:val="24"/>
        </w:rPr>
        <w:t xml:space="preserve">Программа кружка ориентирована на развитие мышления детей, их воображения, творческой активности, наблюдательности и любознательности. </w:t>
      </w:r>
    </w:p>
    <w:p w14:paraId="160D903C" w14:textId="77777777" w:rsidR="0042509C" w:rsidRPr="00696658" w:rsidRDefault="0042509C" w:rsidP="006966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658">
        <w:rPr>
          <w:rFonts w:ascii="Times New Roman" w:eastAsia="Times New Roman" w:hAnsi="Times New Roman" w:cs="Times New Roman"/>
          <w:sz w:val="24"/>
          <w:szCs w:val="24"/>
        </w:rPr>
        <w:t>Она вносит вклад в экологическое и нравственное воспитание детей, формируя убеждённость в необходимости заботы о сохранении уникальной природы Земли. Экологическую направленность программы определяют идеи многообразия и экологической целостности природы, единства природы и человека. Эта программа направлена на организацию деятельности учащихся по изучению ближайшего природного окружения и участия в реальной природоохранной деятельности своего поселка, республики.</w:t>
      </w:r>
    </w:p>
    <w:p w14:paraId="21631C79" w14:textId="77777777" w:rsidR="0042509C" w:rsidRPr="00696658" w:rsidRDefault="0042509C" w:rsidP="006966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658">
        <w:rPr>
          <w:rFonts w:ascii="Times New Roman" w:eastAsia="Times New Roman" w:hAnsi="Times New Roman" w:cs="Times New Roman"/>
          <w:sz w:val="24"/>
          <w:szCs w:val="24"/>
        </w:rPr>
        <w:t>Экологическое образование по данной программе предполагает не только получения знаний, но и воспитание экологической культуры, а также формирование умений практического характера, что позволяет учащимся нести реальный вклад в сбережение природы своей местности.</w:t>
      </w:r>
    </w:p>
    <w:p w14:paraId="72481D27" w14:textId="77777777" w:rsidR="0042509C" w:rsidRPr="00696658" w:rsidRDefault="0042509C" w:rsidP="006966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658">
        <w:rPr>
          <w:rFonts w:ascii="Times New Roman" w:eastAsia="Times New Roman" w:hAnsi="Times New Roman" w:cs="Times New Roman"/>
          <w:sz w:val="24"/>
          <w:szCs w:val="24"/>
        </w:rPr>
        <w:t>Деятельность учащихся должна быть ориентирована на мониторинг окружающей среды своей местности.</w:t>
      </w:r>
    </w:p>
    <w:p w14:paraId="53936125" w14:textId="77777777" w:rsidR="0042509C" w:rsidRPr="00696658" w:rsidRDefault="0042509C" w:rsidP="006966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658">
        <w:rPr>
          <w:rFonts w:ascii="Times New Roman" w:eastAsia="Times New Roman" w:hAnsi="Times New Roman" w:cs="Times New Roman"/>
          <w:sz w:val="24"/>
          <w:szCs w:val="24"/>
        </w:rPr>
        <w:t>Общение с природой - это главное условие формирования экологической ответственности по отношению к природной среде.</w:t>
      </w:r>
    </w:p>
    <w:p w14:paraId="5802AB92" w14:textId="77777777" w:rsidR="0042509C" w:rsidRPr="00696658" w:rsidRDefault="0042509C" w:rsidP="00696658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696658">
        <w:rPr>
          <w:rFonts w:ascii="Times New Roman" w:hAnsi="Times New Roman" w:cs="Times New Roman"/>
          <w:color w:val="auto"/>
        </w:rPr>
        <w:t>Педагогическая целесообразность данной программы</w:t>
      </w:r>
      <w:r w:rsidRPr="00696658">
        <w:rPr>
          <w:rFonts w:ascii="Times New Roman" w:hAnsi="Times New Roman" w:cs="Times New Roman"/>
          <w:b/>
          <w:color w:val="auto"/>
        </w:rPr>
        <w:t xml:space="preserve"> </w:t>
      </w:r>
      <w:r w:rsidRPr="00696658">
        <w:rPr>
          <w:rFonts w:ascii="Times New Roman" w:hAnsi="Times New Roman" w:cs="Times New Roman"/>
          <w:color w:val="auto"/>
        </w:rPr>
        <w:t>заключается в успешном развит</w:t>
      </w:r>
      <w:proofErr w:type="gramStart"/>
      <w:r w:rsidRPr="00696658">
        <w:rPr>
          <w:rFonts w:ascii="Times New Roman" w:hAnsi="Times New Roman" w:cs="Times New Roman"/>
          <w:color w:val="auto"/>
        </w:rPr>
        <w:t>ии у о</w:t>
      </w:r>
      <w:proofErr w:type="gramEnd"/>
      <w:r w:rsidRPr="00696658">
        <w:rPr>
          <w:rFonts w:ascii="Times New Roman" w:hAnsi="Times New Roman" w:cs="Times New Roman"/>
          <w:color w:val="auto"/>
        </w:rPr>
        <w:t xml:space="preserve">бучающихся навыков практической и экспериментальной деятельности в процессе изучения основных биологических и экологических законов и закономерностей; в овладении компьютерными технологиями в процессе изучения натуральных объектов; в формировании навыков исследовательской деятельности; в профессиональном самоопределении подростков. </w:t>
      </w:r>
    </w:p>
    <w:p w14:paraId="797CE5CA" w14:textId="77777777" w:rsidR="0042509C" w:rsidRPr="00696658" w:rsidRDefault="0042509C" w:rsidP="0069665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78869D9" w14:textId="77777777" w:rsidR="0042509C" w:rsidRPr="00696658" w:rsidRDefault="0042509C" w:rsidP="006966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658">
        <w:rPr>
          <w:rFonts w:ascii="Times New Roman" w:eastAsia="Times New Roman" w:hAnsi="Times New Roman" w:cs="Times New Roman"/>
          <w:b/>
          <w:sz w:val="24"/>
          <w:szCs w:val="24"/>
        </w:rPr>
        <w:t>Цель программы</w:t>
      </w:r>
      <w:r w:rsidRPr="00696658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Pr="006966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формирование экологически грамотной личности.</w:t>
      </w:r>
    </w:p>
    <w:p w14:paraId="57518039" w14:textId="77777777" w:rsidR="0042509C" w:rsidRPr="00696658" w:rsidRDefault="0042509C" w:rsidP="006966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658">
        <w:rPr>
          <w:rFonts w:ascii="Times New Roman" w:eastAsia="Times New Roman" w:hAnsi="Times New Roman" w:cs="Times New Roman"/>
          <w:b/>
          <w:sz w:val="24"/>
          <w:szCs w:val="24"/>
        </w:rPr>
        <w:t>Задачи программы:</w:t>
      </w:r>
      <w:r w:rsidRPr="006966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CB0F51A" w14:textId="77777777" w:rsidR="0042509C" w:rsidRPr="00696658" w:rsidRDefault="0042509C" w:rsidP="00696658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658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системы знаний об экологических проблемах современности и путях их решения; о жизни животных и растений в природных и антропогенных сообществах; знаний о фенологических изменениях в природе; знаний об экологии.</w:t>
      </w:r>
    </w:p>
    <w:p w14:paraId="5BB7E3F3" w14:textId="77777777" w:rsidR="0042509C" w:rsidRPr="00696658" w:rsidRDefault="0042509C" w:rsidP="00696658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658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интеллектуальной, эмоциональной и волевой сферы учащихся: способности анализировать экологические ситуации; эстетическое восприятие окружающей среды; принимать личное участие в практических делах по защите окружающей среды.</w:t>
      </w:r>
    </w:p>
    <w:p w14:paraId="38B0C4B5" w14:textId="77777777" w:rsidR="0042509C" w:rsidRPr="00696658" w:rsidRDefault="0042509C" w:rsidP="00696658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658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всесторонне развитой личности, способной жить в гармонии с природой, воспитание экологического мышления и экологической культуры учащихся, здорового образа жизни.</w:t>
      </w:r>
    </w:p>
    <w:p w14:paraId="70772F04" w14:textId="77777777" w:rsidR="0042509C" w:rsidRPr="00696658" w:rsidRDefault="0042509C" w:rsidP="006966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6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«Юный эколог», усовершенствована посредством различных методов, форм и приемов обучения в соответствии с сегодняшней действительностью, экологической обстановкой и развивающимся познавательным интересом детей. Чем раньше ребенок приобретет основные знания и умения в области экологии, тем правильнее он будет оценивать свое «Я» в системе «Человек – общество – планета». </w:t>
      </w:r>
      <w:proofErr w:type="gramStart"/>
      <w:r w:rsidRPr="006966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настоящие время происходит резкое ухудшение экологической обстановки в окружающем мире, наблюдается низкая экологическая культура учащихся, поэтому создается </w:t>
      </w:r>
      <w:r w:rsidRPr="0069665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необходимость гуманного отношения к природе, и уже сегодня намечены новые пути к иному образу жизни, мышлению и типу поведения школьников в окружающей среде.</w:t>
      </w:r>
      <w:proofErr w:type="gramEnd"/>
      <w:r w:rsidRPr="006966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Достигнуть этого можно с помощью занятий по программе «Юный эколог».</w:t>
      </w:r>
    </w:p>
    <w:p w14:paraId="27538F6F" w14:textId="77777777" w:rsidR="0042509C" w:rsidRPr="00696658" w:rsidRDefault="0042509C" w:rsidP="006966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658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Предлагаемая программа «Юный эколог» разработана с учетом  современной концепции экологического образования и знаний учащихся, приобретенных в курсах «Природоведение», «Биология», «Химия», «Физика».</w:t>
      </w:r>
    </w:p>
    <w:p w14:paraId="4BB26D37" w14:textId="77777777" w:rsidR="0042509C" w:rsidRPr="00696658" w:rsidRDefault="0042509C" w:rsidP="006966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255C">
        <w:rPr>
          <w:rFonts w:ascii="Times New Roman" w:eastAsia="Times New Roman" w:hAnsi="Times New Roman" w:cs="Times New Roman"/>
          <w:sz w:val="24"/>
          <w:szCs w:val="24"/>
        </w:rPr>
        <w:t>Содержание курса расширено благодаря основным принципам,</w:t>
      </w:r>
      <w:r w:rsidRPr="00696658">
        <w:rPr>
          <w:rFonts w:ascii="Times New Roman" w:eastAsia="Times New Roman" w:hAnsi="Times New Roman" w:cs="Times New Roman"/>
          <w:sz w:val="24"/>
          <w:szCs w:val="24"/>
        </w:rPr>
        <w:t xml:space="preserve"> на которые опирается программа «Юный эколог»: принцип </w:t>
      </w:r>
      <w:proofErr w:type="spellStart"/>
      <w:r w:rsidRPr="00696658">
        <w:rPr>
          <w:rFonts w:ascii="Times New Roman" w:eastAsia="Times New Roman" w:hAnsi="Times New Roman" w:cs="Times New Roman"/>
          <w:sz w:val="24"/>
          <w:szCs w:val="24"/>
        </w:rPr>
        <w:t>природ</w:t>
      </w:r>
      <w:proofErr w:type="gramStart"/>
      <w:r w:rsidRPr="00696658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spellEnd"/>
      <w:r w:rsidRPr="00696658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 w:rsidRPr="00696658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696658">
        <w:rPr>
          <w:rFonts w:ascii="Times New Roman" w:eastAsia="Times New Roman" w:hAnsi="Times New Roman" w:cs="Times New Roman"/>
          <w:sz w:val="24"/>
          <w:szCs w:val="24"/>
        </w:rPr>
        <w:t>культуросообразности</w:t>
      </w:r>
      <w:proofErr w:type="spellEnd"/>
      <w:r w:rsidRPr="00696658">
        <w:rPr>
          <w:rFonts w:ascii="Times New Roman" w:eastAsia="Times New Roman" w:hAnsi="Times New Roman" w:cs="Times New Roman"/>
          <w:sz w:val="24"/>
          <w:szCs w:val="24"/>
        </w:rPr>
        <w:t xml:space="preserve">, принцип </w:t>
      </w:r>
      <w:proofErr w:type="spellStart"/>
      <w:r w:rsidRPr="00696658">
        <w:rPr>
          <w:rFonts w:ascii="Times New Roman" w:eastAsia="Times New Roman" w:hAnsi="Times New Roman" w:cs="Times New Roman"/>
          <w:sz w:val="24"/>
          <w:szCs w:val="24"/>
        </w:rPr>
        <w:t>гуманизации</w:t>
      </w:r>
      <w:proofErr w:type="spellEnd"/>
      <w:r w:rsidRPr="00696658">
        <w:rPr>
          <w:rFonts w:ascii="Times New Roman" w:eastAsia="Times New Roman" w:hAnsi="Times New Roman" w:cs="Times New Roman"/>
          <w:sz w:val="24"/>
          <w:szCs w:val="24"/>
        </w:rPr>
        <w:t xml:space="preserve">, принцип демократизации, принцип дифференциации и интеграции, принцип системности, принцип совместной деятельности. </w:t>
      </w:r>
    </w:p>
    <w:p w14:paraId="1714B34C" w14:textId="77777777" w:rsidR="0042509C" w:rsidRPr="0024255C" w:rsidRDefault="0042509C" w:rsidP="006966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255C">
        <w:rPr>
          <w:rFonts w:ascii="Times New Roman" w:eastAsia="Times New Roman" w:hAnsi="Times New Roman" w:cs="Times New Roman"/>
          <w:sz w:val="24"/>
          <w:szCs w:val="24"/>
        </w:rPr>
        <w:t xml:space="preserve">Принцип </w:t>
      </w:r>
      <w:proofErr w:type="spellStart"/>
      <w:r w:rsidRPr="0024255C">
        <w:rPr>
          <w:rFonts w:ascii="Times New Roman" w:eastAsia="Times New Roman" w:hAnsi="Times New Roman" w:cs="Times New Roman"/>
          <w:sz w:val="24"/>
          <w:szCs w:val="24"/>
        </w:rPr>
        <w:t>природосообразности</w:t>
      </w:r>
      <w:proofErr w:type="spellEnd"/>
      <w:r w:rsidRPr="0024255C">
        <w:rPr>
          <w:rFonts w:ascii="Times New Roman" w:eastAsia="Times New Roman" w:hAnsi="Times New Roman" w:cs="Times New Roman"/>
          <w:sz w:val="24"/>
          <w:szCs w:val="24"/>
        </w:rPr>
        <w:t xml:space="preserve"> предполагает, что деятельность объединения должна основываться на понимании естественных и социальных процессов, согласовываться с общими законами природы и человека, как её неотъемлемой части; развивать у него ответственность за дальнейшую эволюцию ноосферы в целом и самого себя. Этот принцип предполагает культивирование определённых этических установок по отношению к природе, к биосфере в целом, природоохранное знание, мышление и поведение. </w:t>
      </w:r>
    </w:p>
    <w:p w14:paraId="102F15B2" w14:textId="77777777" w:rsidR="0042509C" w:rsidRPr="0024255C" w:rsidRDefault="0042509C" w:rsidP="006966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255C">
        <w:rPr>
          <w:rFonts w:ascii="Times New Roman" w:eastAsia="Times New Roman" w:hAnsi="Times New Roman" w:cs="Times New Roman"/>
          <w:sz w:val="24"/>
          <w:szCs w:val="24"/>
        </w:rPr>
        <w:t xml:space="preserve">Принцип </w:t>
      </w:r>
      <w:proofErr w:type="spellStart"/>
      <w:r w:rsidRPr="0024255C">
        <w:rPr>
          <w:rFonts w:ascii="Times New Roman" w:eastAsia="Times New Roman" w:hAnsi="Times New Roman" w:cs="Times New Roman"/>
          <w:sz w:val="24"/>
          <w:szCs w:val="24"/>
        </w:rPr>
        <w:t>культуросообразности</w:t>
      </w:r>
      <w:proofErr w:type="spellEnd"/>
      <w:r w:rsidRPr="0024255C">
        <w:rPr>
          <w:rFonts w:ascii="Times New Roman" w:eastAsia="Times New Roman" w:hAnsi="Times New Roman" w:cs="Times New Roman"/>
          <w:sz w:val="24"/>
          <w:szCs w:val="24"/>
        </w:rPr>
        <w:t xml:space="preserve"> заключается в том, что деятельность объединения должна открывать ребёнку дверь в мировую культуру, основываясь на культурных, общечеловеческих ценностях, через постижение ценностей и норм конкретной национальной и региональной культуры. </w:t>
      </w:r>
      <w:proofErr w:type="gramStart"/>
      <w:r w:rsidRPr="0024255C">
        <w:rPr>
          <w:rFonts w:ascii="Times New Roman" w:eastAsia="Times New Roman" w:hAnsi="Times New Roman" w:cs="Times New Roman"/>
          <w:sz w:val="24"/>
          <w:szCs w:val="24"/>
        </w:rPr>
        <w:t>Этот принцип требует приобщения человека к различным ценностям культуры этноса, общества, цивилизации в целом к культуре бытовой, физической, производственной, духовной, религиозной, интеллектуальной, политической, материальной, экологической, нравственной.</w:t>
      </w:r>
      <w:proofErr w:type="gramEnd"/>
      <w:r w:rsidRPr="0024255C">
        <w:rPr>
          <w:rFonts w:ascii="Times New Roman" w:eastAsia="Times New Roman" w:hAnsi="Times New Roman" w:cs="Times New Roman"/>
          <w:sz w:val="24"/>
          <w:szCs w:val="24"/>
        </w:rPr>
        <w:t xml:space="preserve"> Данный принцип требует постоянного равновесия с окружающим социумом (т.е. учёт динамики изменений в обществе). </w:t>
      </w:r>
    </w:p>
    <w:p w14:paraId="79601225" w14:textId="77777777" w:rsidR="0042509C" w:rsidRPr="0024255C" w:rsidRDefault="0042509C" w:rsidP="006966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255C">
        <w:rPr>
          <w:rFonts w:ascii="Times New Roman" w:eastAsia="Times New Roman" w:hAnsi="Times New Roman" w:cs="Times New Roman"/>
          <w:sz w:val="24"/>
          <w:szCs w:val="24"/>
        </w:rPr>
        <w:t xml:space="preserve">Принцип </w:t>
      </w:r>
      <w:proofErr w:type="spellStart"/>
      <w:r w:rsidRPr="0024255C">
        <w:rPr>
          <w:rFonts w:ascii="Times New Roman" w:eastAsia="Times New Roman" w:hAnsi="Times New Roman" w:cs="Times New Roman"/>
          <w:sz w:val="24"/>
          <w:szCs w:val="24"/>
        </w:rPr>
        <w:t>гуманизации</w:t>
      </w:r>
      <w:proofErr w:type="spellEnd"/>
      <w:r w:rsidRPr="0024255C">
        <w:rPr>
          <w:rFonts w:ascii="Times New Roman" w:eastAsia="Times New Roman" w:hAnsi="Times New Roman" w:cs="Times New Roman"/>
          <w:sz w:val="24"/>
          <w:szCs w:val="24"/>
        </w:rPr>
        <w:t xml:space="preserve"> подразумевает реализацию личностно-ориентированного подхода в процессе деятельности. Актуализация и удовлетворение индивидуальных интересов ребёнка необходимы в комплексе с актуализацией всего общекультурного потенциала детей, а личностно-ориентированный подход даёт возможность развития личности ребёнка и способствует становлению духовно-нравственных ценностей. </w:t>
      </w:r>
    </w:p>
    <w:p w14:paraId="75A51664" w14:textId="77777777" w:rsidR="0042509C" w:rsidRPr="0024255C" w:rsidRDefault="0042509C" w:rsidP="006966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255C">
        <w:rPr>
          <w:rFonts w:ascii="Times New Roman" w:eastAsia="Times New Roman" w:hAnsi="Times New Roman" w:cs="Times New Roman"/>
          <w:sz w:val="24"/>
          <w:szCs w:val="24"/>
        </w:rPr>
        <w:t xml:space="preserve">Принцип демократизации предполагает равноправное и добровольное участие всех членов объединения в деятельности в соответствии с собственными интересами. </w:t>
      </w:r>
    </w:p>
    <w:p w14:paraId="5958EB65" w14:textId="77777777" w:rsidR="0042509C" w:rsidRPr="0024255C" w:rsidRDefault="0042509C" w:rsidP="006966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255C">
        <w:rPr>
          <w:rFonts w:ascii="Times New Roman" w:eastAsia="Times New Roman" w:hAnsi="Times New Roman" w:cs="Times New Roman"/>
          <w:sz w:val="24"/>
          <w:szCs w:val="24"/>
        </w:rPr>
        <w:t>Принцип дифференциации предполагает создание условий для развития личности оптимальным для каждого ребёнка способом, темпом и объёмом, отбором содержания, форм и методов деятельности, учёт специфических позиций детей и взрослых (прежде всего родителей и учителей) в процессе деятельности объединения.</w:t>
      </w:r>
    </w:p>
    <w:p w14:paraId="434B5F47" w14:textId="77777777" w:rsidR="0042509C" w:rsidRPr="0024255C" w:rsidRDefault="0042509C" w:rsidP="006966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255C">
        <w:rPr>
          <w:rFonts w:ascii="Times New Roman" w:eastAsia="Times New Roman" w:hAnsi="Times New Roman" w:cs="Times New Roman"/>
          <w:sz w:val="24"/>
          <w:szCs w:val="24"/>
        </w:rPr>
        <w:t>Принцип интеграции рассматривается не только как основа деятельности объединения, но и предполагает взаимопроникновение её в жизнь ближайшего социума, школы, общеобразовательный процесс, вооружающими способами деятельности, предоставляющими возможность художественного восприятия мира, формирующими целостные представления об окружающей действительности и предполагает создание между ними целостных взаимосвязей.</w:t>
      </w:r>
    </w:p>
    <w:p w14:paraId="3D92FB9D" w14:textId="77777777" w:rsidR="0042509C" w:rsidRPr="0024255C" w:rsidRDefault="0042509C" w:rsidP="006966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255C">
        <w:rPr>
          <w:rFonts w:ascii="Times New Roman" w:eastAsia="Times New Roman" w:hAnsi="Times New Roman" w:cs="Times New Roman"/>
          <w:sz w:val="24"/>
          <w:szCs w:val="24"/>
        </w:rPr>
        <w:t xml:space="preserve">Принцип системности требует рассматривать деятельность объединения не только как самостоятельной системы, все элементы которой взаимосвязаны и находятся во взаимозависимости, но и как часть общей системы дополнительного образования. Только через системный подход к организации деятельности можно обеспечить целостность становления личности ребёнка, которая сама по себе также является системой, но не существующей вне отношений с другими, подобными системами. Этот принцип утверждает, что невозможно взаимодействие только с одним элементом системы – взаимодействие всегда комплексно и оказывает влияние на всю систему. </w:t>
      </w:r>
    </w:p>
    <w:p w14:paraId="4ACB8130" w14:textId="77777777" w:rsidR="0042509C" w:rsidRPr="0024255C" w:rsidRDefault="0042509C" w:rsidP="006966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255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Принцип совместной деятельности означает, что в процессе совместной деятельности её участники получают возможность лучше узнать друг друга, сблизиться, приобретают опыт общения в коллективе. Принцип основан на реализации </w:t>
      </w:r>
      <w:proofErr w:type="spellStart"/>
      <w:r w:rsidRPr="0024255C">
        <w:rPr>
          <w:rFonts w:ascii="Times New Roman" w:eastAsia="Times New Roman" w:hAnsi="Times New Roman" w:cs="Times New Roman"/>
          <w:sz w:val="24"/>
          <w:szCs w:val="24"/>
        </w:rPr>
        <w:t>деятельностного</w:t>
      </w:r>
      <w:proofErr w:type="spellEnd"/>
      <w:r w:rsidRPr="0024255C">
        <w:rPr>
          <w:rFonts w:ascii="Times New Roman" w:eastAsia="Times New Roman" w:hAnsi="Times New Roman" w:cs="Times New Roman"/>
          <w:sz w:val="24"/>
          <w:szCs w:val="24"/>
        </w:rPr>
        <w:t xml:space="preserve"> подхода в воспитании личности, который состоит в понимании того, что ребёнок не готовится к будущей жизни, он уже живёт реальной сегодняшней жизнью. И ему нужна интересная, отвечающая его потребностям и особенностям деятельность: игровая, трудовая, досуговая, творческая и т.д. Творческая деятельность также способствует самовыражению личности через творчество.</w:t>
      </w:r>
    </w:p>
    <w:p w14:paraId="7C27EF64" w14:textId="77777777" w:rsidR="0042509C" w:rsidRPr="00696658" w:rsidRDefault="0042509C" w:rsidP="006966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4255C">
        <w:rPr>
          <w:rFonts w:ascii="Times New Roman" w:hAnsi="Times New Roman" w:cs="Times New Roman"/>
          <w:sz w:val="24"/>
          <w:szCs w:val="24"/>
        </w:rPr>
        <w:t>Включение в социально-значимую деятельность</w:t>
      </w:r>
      <w:r w:rsidRPr="00696658">
        <w:rPr>
          <w:rFonts w:ascii="Times New Roman" w:hAnsi="Times New Roman" w:cs="Times New Roman"/>
          <w:sz w:val="24"/>
          <w:szCs w:val="24"/>
        </w:rPr>
        <w:t xml:space="preserve"> позволяет детям раскрываться с разных сторон и развивать свои личностные качества. В любом из видов деятельности важна опора на чувства ребёнка, а не только на его сознание и поведение. Только через чувства жизненные ценности, нравственные нормы могут стать собственными ценностями и нормами.</w:t>
      </w:r>
    </w:p>
    <w:p w14:paraId="2317D12E" w14:textId="77777777" w:rsidR="0042509C" w:rsidRPr="00696658" w:rsidRDefault="0042509C" w:rsidP="006966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658">
        <w:rPr>
          <w:rFonts w:ascii="Times New Roman" w:eastAsia="Times New Roman" w:hAnsi="Times New Roman" w:cs="Times New Roman"/>
          <w:sz w:val="24"/>
          <w:szCs w:val="24"/>
        </w:rPr>
        <w:t>Для достижения цели и выполнения задач программой используются современные методики обучения. Занятия проводятся с учетом возрастных и психологических особенностей на основе дифференцированного подхода.</w:t>
      </w:r>
    </w:p>
    <w:p w14:paraId="63C0A34E" w14:textId="77777777" w:rsidR="00534273" w:rsidRPr="00696658" w:rsidRDefault="00534273" w:rsidP="006966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6658">
        <w:rPr>
          <w:rFonts w:ascii="Times New Roman" w:hAnsi="Times New Roman" w:cs="Times New Roman"/>
          <w:sz w:val="24"/>
          <w:szCs w:val="24"/>
        </w:rPr>
        <w:t>Основные направления программы:</w:t>
      </w:r>
    </w:p>
    <w:p w14:paraId="7045E01E" w14:textId="77777777" w:rsidR="00534273" w:rsidRPr="00696658" w:rsidRDefault="00534273" w:rsidP="006966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6658">
        <w:rPr>
          <w:rFonts w:ascii="Times New Roman" w:hAnsi="Times New Roman" w:cs="Times New Roman"/>
          <w:sz w:val="24"/>
          <w:szCs w:val="24"/>
        </w:rPr>
        <w:t>1.Образовательное теоретическое</w:t>
      </w:r>
    </w:p>
    <w:p w14:paraId="43B3D79C" w14:textId="77777777" w:rsidR="00534273" w:rsidRPr="00696658" w:rsidRDefault="00534273" w:rsidP="006966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6658">
        <w:rPr>
          <w:rFonts w:ascii="Times New Roman" w:hAnsi="Times New Roman" w:cs="Times New Roman"/>
          <w:sz w:val="24"/>
          <w:szCs w:val="24"/>
        </w:rPr>
        <w:t>2.Образовательное  практическое</w:t>
      </w:r>
    </w:p>
    <w:p w14:paraId="6563471F" w14:textId="77777777" w:rsidR="0042509C" w:rsidRPr="00696658" w:rsidRDefault="00534273" w:rsidP="00696658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658">
        <w:rPr>
          <w:rFonts w:ascii="Times New Roman" w:hAnsi="Times New Roman" w:cs="Times New Roman"/>
          <w:sz w:val="24"/>
          <w:szCs w:val="24"/>
        </w:rPr>
        <w:t>3.Исследовательское</w:t>
      </w:r>
    </w:p>
    <w:p w14:paraId="2CAC6D18" w14:textId="405C5771" w:rsidR="0042509C" w:rsidRPr="00696658" w:rsidRDefault="0042509C" w:rsidP="0069665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6658">
        <w:rPr>
          <w:rFonts w:ascii="Times New Roman" w:hAnsi="Times New Roman" w:cs="Times New Roman"/>
          <w:sz w:val="24"/>
          <w:szCs w:val="24"/>
        </w:rPr>
        <w:t>Программа предназначена для учащи</w:t>
      </w:r>
      <w:r w:rsidR="0024255C">
        <w:rPr>
          <w:rFonts w:ascii="Times New Roman" w:hAnsi="Times New Roman" w:cs="Times New Roman"/>
          <w:sz w:val="24"/>
          <w:szCs w:val="24"/>
        </w:rPr>
        <w:t xml:space="preserve">хся </w:t>
      </w:r>
      <w:r w:rsidR="00F93ABF">
        <w:rPr>
          <w:rFonts w:ascii="Times New Roman" w:hAnsi="Times New Roman" w:cs="Times New Roman"/>
          <w:sz w:val="24"/>
          <w:szCs w:val="24"/>
        </w:rPr>
        <w:t>10</w:t>
      </w:r>
      <w:r w:rsidR="0024255C">
        <w:rPr>
          <w:rFonts w:ascii="Times New Roman" w:hAnsi="Times New Roman" w:cs="Times New Roman"/>
          <w:sz w:val="24"/>
          <w:szCs w:val="24"/>
        </w:rPr>
        <w:t xml:space="preserve"> классов и рассчитана на </w:t>
      </w:r>
      <w:r w:rsidR="00AC6060">
        <w:rPr>
          <w:rFonts w:ascii="Times New Roman" w:hAnsi="Times New Roman" w:cs="Times New Roman"/>
          <w:sz w:val="24"/>
          <w:szCs w:val="24"/>
        </w:rPr>
        <w:t>6</w:t>
      </w:r>
      <w:r w:rsidR="0024255C">
        <w:rPr>
          <w:rFonts w:ascii="Times New Roman" w:hAnsi="Times New Roman" w:cs="Times New Roman"/>
          <w:sz w:val="24"/>
          <w:szCs w:val="24"/>
        </w:rPr>
        <w:t>8</w:t>
      </w:r>
      <w:r w:rsidRPr="00696658">
        <w:rPr>
          <w:rFonts w:ascii="Times New Roman" w:hAnsi="Times New Roman" w:cs="Times New Roman"/>
          <w:sz w:val="24"/>
          <w:szCs w:val="24"/>
        </w:rPr>
        <w:t xml:space="preserve"> часов в год</w:t>
      </w:r>
      <w:r w:rsidR="00D34976" w:rsidRPr="00696658">
        <w:rPr>
          <w:rFonts w:ascii="Times New Roman" w:hAnsi="Times New Roman" w:cs="Times New Roman"/>
          <w:sz w:val="24"/>
          <w:szCs w:val="24"/>
        </w:rPr>
        <w:t>/ 2</w:t>
      </w:r>
      <w:r w:rsidRPr="00696658">
        <w:rPr>
          <w:rFonts w:ascii="Times New Roman" w:hAnsi="Times New Roman" w:cs="Times New Roman"/>
          <w:sz w:val="24"/>
          <w:szCs w:val="24"/>
        </w:rPr>
        <w:t xml:space="preserve"> час</w:t>
      </w:r>
      <w:r w:rsidR="00D34976" w:rsidRPr="00696658">
        <w:rPr>
          <w:rFonts w:ascii="Times New Roman" w:hAnsi="Times New Roman" w:cs="Times New Roman"/>
          <w:sz w:val="24"/>
          <w:szCs w:val="24"/>
        </w:rPr>
        <w:t>а</w:t>
      </w:r>
      <w:r w:rsidRPr="00696658">
        <w:rPr>
          <w:rFonts w:ascii="Times New Roman" w:hAnsi="Times New Roman" w:cs="Times New Roman"/>
          <w:sz w:val="24"/>
          <w:szCs w:val="24"/>
        </w:rPr>
        <w:t xml:space="preserve"> в неделю.</w:t>
      </w:r>
    </w:p>
    <w:p w14:paraId="6DE1FCB8" w14:textId="77777777" w:rsidR="0024255C" w:rsidRDefault="0024255C" w:rsidP="006966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1A9183B" w14:textId="77777777" w:rsidR="0042509C" w:rsidRPr="00696658" w:rsidRDefault="0042509C" w:rsidP="0024255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6658">
        <w:rPr>
          <w:rFonts w:ascii="Times New Roman" w:hAnsi="Times New Roman" w:cs="Times New Roman"/>
          <w:b/>
          <w:sz w:val="24"/>
          <w:szCs w:val="24"/>
        </w:rPr>
        <w:t>Планируемые результаты внеурочной деятельности</w:t>
      </w:r>
    </w:p>
    <w:p w14:paraId="1F134CCD" w14:textId="77777777" w:rsidR="0042509C" w:rsidRPr="00275308" w:rsidRDefault="0042509C" w:rsidP="006966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308">
        <w:rPr>
          <w:rFonts w:ascii="Times New Roman" w:hAnsi="Times New Roman" w:cs="Times New Roman"/>
          <w:sz w:val="24"/>
          <w:szCs w:val="24"/>
        </w:rPr>
        <w:t>Личностные УУД:</w:t>
      </w:r>
    </w:p>
    <w:p w14:paraId="4276253F" w14:textId="77777777" w:rsidR="00766741" w:rsidRPr="00275308" w:rsidRDefault="00556A28" w:rsidP="00556A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308">
        <w:rPr>
          <w:rFonts w:ascii="Times New Roman" w:eastAsia="Times New Roman" w:hAnsi="Times New Roman" w:cs="Times New Roman"/>
          <w:sz w:val="24"/>
          <w:szCs w:val="24"/>
        </w:rPr>
        <w:t>1.</w:t>
      </w:r>
      <w:r w:rsidR="00766741" w:rsidRPr="00275308">
        <w:rPr>
          <w:rFonts w:ascii="Times New Roman" w:eastAsia="Times New Roman" w:hAnsi="Times New Roman" w:cs="Times New Roman"/>
          <w:sz w:val="24"/>
          <w:szCs w:val="24"/>
        </w:rPr>
        <w:t>Поступать в соответствии с ценностными ориентирами общества.</w:t>
      </w:r>
    </w:p>
    <w:p w14:paraId="497FB462" w14:textId="77777777" w:rsidR="00766741" w:rsidRPr="00275308" w:rsidRDefault="00556A28" w:rsidP="00556A28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308">
        <w:rPr>
          <w:rFonts w:ascii="Times New Roman" w:eastAsia="Times New Roman" w:hAnsi="Times New Roman" w:cs="Times New Roman"/>
          <w:sz w:val="24"/>
          <w:szCs w:val="24"/>
        </w:rPr>
        <w:t>2.</w:t>
      </w:r>
      <w:r w:rsidR="00766741" w:rsidRPr="00275308">
        <w:rPr>
          <w:rFonts w:ascii="Times New Roman" w:eastAsia="Times New Roman" w:hAnsi="Times New Roman" w:cs="Times New Roman"/>
          <w:sz w:val="24"/>
          <w:szCs w:val="24"/>
        </w:rPr>
        <w:t>Осуществлять осознанный и аргументированный выбор.</w:t>
      </w:r>
    </w:p>
    <w:p w14:paraId="4337ECEB" w14:textId="77777777" w:rsidR="00766741" w:rsidRPr="00275308" w:rsidRDefault="00556A28" w:rsidP="00556A28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308">
        <w:rPr>
          <w:rFonts w:ascii="Times New Roman" w:eastAsia="Times New Roman" w:hAnsi="Times New Roman" w:cs="Times New Roman"/>
          <w:sz w:val="24"/>
          <w:szCs w:val="24"/>
        </w:rPr>
        <w:t>3.</w:t>
      </w:r>
      <w:r w:rsidR="00766741" w:rsidRPr="00275308">
        <w:rPr>
          <w:rFonts w:ascii="Times New Roman" w:eastAsia="Times New Roman" w:hAnsi="Times New Roman" w:cs="Times New Roman"/>
          <w:sz w:val="24"/>
          <w:szCs w:val="24"/>
        </w:rPr>
        <w:t>Самоопределение.</w:t>
      </w:r>
    </w:p>
    <w:p w14:paraId="5388BAA1" w14:textId="77777777" w:rsidR="00766741" w:rsidRPr="00275308" w:rsidRDefault="00556A28" w:rsidP="00556A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308">
        <w:rPr>
          <w:rFonts w:ascii="Times New Roman" w:eastAsia="Times New Roman" w:hAnsi="Times New Roman" w:cs="Times New Roman"/>
          <w:sz w:val="24"/>
          <w:szCs w:val="24"/>
        </w:rPr>
        <w:t>4.</w:t>
      </w:r>
      <w:r w:rsidR="00766741" w:rsidRPr="00275308">
        <w:rPr>
          <w:rFonts w:ascii="Times New Roman" w:eastAsia="Times New Roman" w:hAnsi="Times New Roman" w:cs="Times New Roman"/>
          <w:sz w:val="24"/>
          <w:szCs w:val="24"/>
        </w:rPr>
        <w:t>Смыслообразование</w:t>
      </w:r>
    </w:p>
    <w:p w14:paraId="3F6C825D" w14:textId="77777777" w:rsidR="0042509C" w:rsidRPr="00275308" w:rsidRDefault="00556A28" w:rsidP="00556A2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5308">
        <w:rPr>
          <w:rFonts w:ascii="Times New Roman" w:hAnsi="Times New Roman" w:cs="Times New Roman"/>
          <w:bCs/>
          <w:sz w:val="24"/>
          <w:szCs w:val="24"/>
        </w:rPr>
        <w:t>5</w:t>
      </w:r>
      <w:r w:rsidR="0042509C" w:rsidRPr="00275308">
        <w:rPr>
          <w:rFonts w:ascii="Times New Roman" w:hAnsi="Times New Roman" w:cs="Times New Roman"/>
          <w:bCs/>
          <w:sz w:val="24"/>
          <w:szCs w:val="24"/>
        </w:rPr>
        <w:t>. Давать нравственно-этические оценки.</w:t>
      </w:r>
    </w:p>
    <w:p w14:paraId="40D1F563" w14:textId="77777777" w:rsidR="0042509C" w:rsidRPr="00275308" w:rsidRDefault="0042509C" w:rsidP="0069665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5308">
        <w:rPr>
          <w:rFonts w:ascii="Times New Roman" w:hAnsi="Times New Roman" w:cs="Times New Roman"/>
          <w:bCs/>
          <w:sz w:val="24"/>
          <w:szCs w:val="24"/>
        </w:rPr>
        <w:t xml:space="preserve">Познавательные УУД: </w:t>
      </w:r>
    </w:p>
    <w:p w14:paraId="51BFBB5E" w14:textId="77777777" w:rsidR="00766741" w:rsidRPr="00275308" w:rsidRDefault="00556A28" w:rsidP="00556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308">
        <w:rPr>
          <w:rFonts w:ascii="Times New Roman" w:hAnsi="Times New Roman" w:cs="Times New Roman"/>
          <w:sz w:val="24"/>
          <w:szCs w:val="24"/>
        </w:rPr>
        <w:t>1.</w:t>
      </w:r>
      <w:r w:rsidR="00766741" w:rsidRPr="00275308">
        <w:rPr>
          <w:rFonts w:ascii="Times New Roman" w:hAnsi="Times New Roman" w:cs="Times New Roman"/>
          <w:sz w:val="24"/>
          <w:szCs w:val="24"/>
        </w:rPr>
        <w:t>Проявлять устойчивую учебно-познавательную мотивацию и интерес к учению; готовность к самообразованию и самовоспитанию.</w:t>
      </w:r>
    </w:p>
    <w:p w14:paraId="4383EE46" w14:textId="77777777" w:rsidR="00766741" w:rsidRPr="00275308" w:rsidRDefault="00556A28" w:rsidP="00556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308">
        <w:rPr>
          <w:rFonts w:ascii="Times New Roman" w:hAnsi="Times New Roman" w:cs="Times New Roman"/>
          <w:sz w:val="24"/>
          <w:szCs w:val="24"/>
        </w:rPr>
        <w:t>2.</w:t>
      </w:r>
      <w:r w:rsidR="00766741" w:rsidRPr="00275308">
        <w:rPr>
          <w:rFonts w:ascii="Times New Roman" w:hAnsi="Times New Roman" w:cs="Times New Roman"/>
          <w:sz w:val="24"/>
          <w:szCs w:val="24"/>
        </w:rPr>
        <w:t xml:space="preserve">Осуществлять сравнение, </w:t>
      </w:r>
      <w:proofErr w:type="spellStart"/>
      <w:r w:rsidR="00766741" w:rsidRPr="00275308">
        <w:rPr>
          <w:rFonts w:ascii="Times New Roman" w:hAnsi="Times New Roman" w:cs="Times New Roman"/>
          <w:sz w:val="24"/>
          <w:szCs w:val="24"/>
        </w:rPr>
        <w:t>сериацию</w:t>
      </w:r>
      <w:proofErr w:type="spellEnd"/>
      <w:r w:rsidR="00766741" w:rsidRPr="00275308">
        <w:rPr>
          <w:rFonts w:ascii="Times New Roman" w:hAnsi="Times New Roman" w:cs="Times New Roman"/>
          <w:sz w:val="24"/>
          <w:szCs w:val="24"/>
        </w:rPr>
        <w:t xml:space="preserve"> и классификацию, самостоятельно выбирая основания и критерии для указанных логических операций.</w:t>
      </w:r>
    </w:p>
    <w:p w14:paraId="3758C733" w14:textId="77777777" w:rsidR="00766741" w:rsidRPr="00275308" w:rsidRDefault="00556A28" w:rsidP="00556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308">
        <w:rPr>
          <w:rFonts w:ascii="Times New Roman" w:hAnsi="Times New Roman" w:cs="Times New Roman"/>
          <w:sz w:val="24"/>
          <w:szCs w:val="24"/>
        </w:rPr>
        <w:t>3.</w:t>
      </w:r>
      <w:r w:rsidR="00766741" w:rsidRPr="00275308">
        <w:rPr>
          <w:rFonts w:ascii="Times New Roman" w:hAnsi="Times New Roman" w:cs="Times New Roman"/>
          <w:sz w:val="24"/>
          <w:szCs w:val="24"/>
        </w:rPr>
        <w:t>Строить классификацию на основе дихотомического деления (на основе отрицания).</w:t>
      </w:r>
    </w:p>
    <w:p w14:paraId="63DECC36" w14:textId="77777777" w:rsidR="00766741" w:rsidRPr="00275308" w:rsidRDefault="00556A28" w:rsidP="00556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308">
        <w:rPr>
          <w:rFonts w:ascii="Times New Roman" w:hAnsi="Times New Roman" w:cs="Times New Roman"/>
          <w:sz w:val="24"/>
          <w:szCs w:val="24"/>
        </w:rPr>
        <w:t>4.</w:t>
      </w:r>
      <w:r w:rsidR="00766741" w:rsidRPr="00275308">
        <w:rPr>
          <w:rFonts w:ascii="Times New Roman" w:hAnsi="Times New Roman" w:cs="Times New Roman"/>
          <w:sz w:val="24"/>
          <w:szCs w:val="24"/>
        </w:rPr>
        <w:t xml:space="preserve">Строить </w:t>
      </w:r>
      <w:proofErr w:type="gramStart"/>
      <w:r w:rsidR="00766741" w:rsidRPr="00275308">
        <w:rPr>
          <w:rFonts w:ascii="Times New Roman" w:hAnsi="Times New Roman" w:cs="Times New Roman"/>
          <w:sz w:val="24"/>
          <w:szCs w:val="24"/>
        </w:rPr>
        <w:t>логическое  рассуждение</w:t>
      </w:r>
      <w:proofErr w:type="gramEnd"/>
      <w:r w:rsidR="00766741" w:rsidRPr="00275308">
        <w:rPr>
          <w:rFonts w:ascii="Times New Roman" w:hAnsi="Times New Roman" w:cs="Times New Roman"/>
          <w:sz w:val="24"/>
          <w:szCs w:val="24"/>
        </w:rPr>
        <w:t>, включающее установление причинно-следственных связей.</w:t>
      </w:r>
    </w:p>
    <w:p w14:paraId="754D27E7" w14:textId="77777777" w:rsidR="00766741" w:rsidRPr="00275308" w:rsidRDefault="00556A28" w:rsidP="00556A2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5308">
        <w:rPr>
          <w:rFonts w:ascii="Times New Roman" w:hAnsi="Times New Roman" w:cs="Times New Roman"/>
          <w:sz w:val="24"/>
          <w:szCs w:val="24"/>
        </w:rPr>
        <w:t>5.</w:t>
      </w:r>
      <w:r w:rsidR="00766741" w:rsidRPr="00275308">
        <w:rPr>
          <w:rFonts w:ascii="Times New Roman" w:hAnsi="Times New Roman" w:cs="Times New Roman"/>
          <w:sz w:val="24"/>
          <w:szCs w:val="24"/>
        </w:rPr>
        <w:t>Объяснять явления, процессы, связи и отношения, выявляемые в ходе исследования.</w:t>
      </w:r>
    </w:p>
    <w:p w14:paraId="2C00C586" w14:textId="77777777" w:rsidR="0042509C" w:rsidRPr="00275308" w:rsidRDefault="0042509C" w:rsidP="0069665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5308">
        <w:rPr>
          <w:rFonts w:ascii="Times New Roman" w:hAnsi="Times New Roman" w:cs="Times New Roman"/>
          <w:bCs/>
          <w:sz w:val="24"/>
          <w:szCs w:val="24"/>
        </w:rPr>
        <w:t>Коммуникативные УУД:</w:t>
      </w:r>
    </w:p>
    <w:p w14:paraId="34A68238" w14:textId="77777777" w:rsidR="00766741" w:rsidRPr="00275308" w:rsidRDefault="00556A28" w:rsidP="00556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308">
        <w:rPr>
          <w:rFonts w:ascii="Times New Roman" w:hAnsi="Times New Roman" w:cs="Times New Roman"/>
          <w:sz w:val="24"/>
          <w:szCs w:val="24"/>
        </w:rPr>
        <w:t>1.</w:t>
      </w:r>
      <w:r w:rsidR="00766741" w:rsidRPr="00275308">
        <w:rPr>
          <w:rFonts w:ascii="Times New Roman" w:hAnsi="Times New Roman" w:cs="Times New Roman"/>
          <w:sz w:val="24"/>
          <w:szCs w:val="24"/>
        </w:rPr>
        <w:t>Учитывать разные мнения и интересы и обосновывать собственную позицию.</w:t>
      </w:r>
    </w:p>
    <w:p w14:paraId="72DE5E54" w14:textId="77777777" w:rsidR="00766741" w:rsidRPr="00275308" w:rsidRDefault="00556A28" w:rsidP="00556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308">
        <w:rPr>
          <w:rFonts w:ascii="Times New Roman" w:hAnsi="Times New Roman" w:cs="Times New Roman"/>
          <w:sz w:val="24"/>
          <w:szCs w:val="24"/>
        </w:rPr>
        <w:t>2.</w:t>
      </w:r>
      <w:r w:rsidR="00766741" w:rsidRPr="00275308">
        <w:rPr>
          <w:rFonts w:ascii="Times New Roman" w:hAnsi="Times New Roman" w:cs="Times New Roman"/>
          <w:sz w:val="24"/>
          <w:szCs w:val="24"/>
        </w:rPr>
        <w:t> Понимать относительность мнений и подходов к решению проблемы.</w:t>
      </w:r>
    </w:p>
    <w:p w14:paraId="57D5C15D" w14:textId="77777777" w:rsidR="00766741" w:rsidRPr="00275308" w:rsidRDefault="00556A28" w:rsidP="00556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308">
        <w:rPr>
          <w:rFonts w:ascii="Times New Roman" w:hAnsi="Times New Roman" w:cs="Times New Roman"/>
          <w:sz w:val="24"/>
          <w:szCs w:val="24"/>
        </w:rPr>
        <w:t>3.</w:t>
      </w:r>
      <w:r w:rsidR="00766741" w:rsidRPr="00275308">
        <w:rPr>
          <w:rFonts w:ascii="Times New Roman" w:hAnsi="Times New Roman" w:cs="Times New Roman"/>
          <w:sz w:val="24"/>
          <w:szCs w:val="24"/>
        </w:rPr>
        <w:t>Продуктивно разрешать конфликты на основе учёта интересов и позиций всех участников, поиска и оценки альтернативных способов разрешения конфликтов.</w:t>
      </w:r>
    </w:p>
    <w:p w14:paraId="3E67E893" w14:textId="77777777" w:rsidR="00766741" w:rsidRPr="00275308" w:rsidRDefault="00556A28" w:rsidP="00556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308">
        <w:rPr>
          <w:rFonts w:ascii="Times New Roman" w:hAnsi="Times New Roman" w:cs="Times New Roman"/>
          <w:sz w:val="24"/>
          <w:szCs w:val="24"/>
        </w:rPr>
        <w:t>4.</w:t>
      </w:r>
      <w:r w:rsidR="00766741" w:rsidRPr="00275308">
        <w:rPr>
          <w:rFonts w:ascii="Times New Roman" w:hAnsi="Times New Roman" w:cs="Times New Roman"/>
          <w:sz w:val="24"/>
          <w:szCs w:val="24"/>
        </w:rPr>
        <w:t xml:space="preserve"> Договариваться и приходить к общему решению в совместной деятельности, в том числе в ситуации столкновения интересов.</w:t>
      </w:r>
    </w:p>
    <w:p w14:paraId="3352166F" w14:textId="77777777" w:rsidR="0042509C" w:rsidRPr="00275308" w:rsidRDefault="00556A28" w:rsidP="00556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308">
        <w:rPr>
          <w:rFonts w:ascii="Times New Roman" w:hAnsi="Times New Roman" w:cs="Times New Roman"/>
          <w:sz w:val="24"/>
          <w:szCs w:val="24"/>
        </w:rPr>
        <w:t>5.</w:t>
      </w:r>
      <w:r w:rsidR="00766741" w:rsidRPr="00275308">
        <w:rPr>
          <w:rFonts w:ascii="Times New Roman" w:hAnsi="Times New Roman" w:cs="Times New Roman"/>
          <w:sz w:val="24"/>
          <w:szCs w:val="24"/>
        </w:rPr>
        <w:t>Оказывать поддержку и содействие тем, от кого зависит достижение цели в совместной деятельности.</w:t>
      </w:r>
    </w:p>
    <w:p w14:paraId="6F3381A7" w14:textId="77777777" w:rsidR="0042509C" w:rsidRPr="00275308" w:rsidRDefault="0042509C" w:rsidP="006966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308">
        <w:rPr>
          <w:rFonts w:ascii="Times New Roman" w:hAnsi="Times New Roman" w:cs="Times New Roman"/>
          <w:sz w:val="24"/>
          <w:szCs w:val="24"/>
        </w:rPr>
        <w:t xml:space="preserve">Регулятивные УУД: </w:t>
      </w:r>
    </w:p>
    <w:p w14:paraId="2601E200" w14:textId="77777777" w:rsidR="00766741" w:rsidRPr="00275308" w:rsidRDefault="00556A28" w:rsidP="00556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308">
        <w:rPr>
          <w:rFonts w:ascii="Times New Roman" w:hAnsi="Times New Roman" w:cs="Times New Roman"/>
          <w:sz w:val="24"/>
          <w:szCs w:val="24"/>
        </w:rPr>
        <w:t>1.</w:t>
      </w:r>
      <w:r w:rsidR="00766741" w:rsidRPr="00275308">
        <w:rPr>
          <w:rFonts w:ascii="Times New Roman" w:hAnsi="Times New Roman" w:cs="Times New Roman"/>
          <w:sz w:val="24"/>
          <w:szCs w:val="24"/>
        </w:rPr>
        <w:t>Владеть основами прогнозирования как предвидения будущих событий и развития процесса.</w:t>
      </w:r>
    </w:p>
    <w:p w14:paraId="3147D711" w14:textId="77777777" w:rsidR="00766741" w:rsidRPr="00275308" w:rsidRDefault="00556A28" w:rsidP="00556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308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="00766741" w:rsidRPr="00275308">
        <w:rPr>
          <w:rFonts w:ascii="Times New Roman" w:hAnsi="Times New Roman" w:cs="Times New Roman"/>
          <w:sz w:val="24"/>
          <w:szCs w:val="24"/>
        </w:rPr>
        <w:t xml:space="preserve">Владеть основами </w:t>
      </w:r>
      <w:proofErr w:type="spellStart"/>
      <w:r w:rsidR="00766741" w:rsidRPr="00275308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="00766741" w:rsidRPr="00275308">
        <w:rPr>
          <w:rFonts w:ascii="Times New Roman" w:hAnsi="Times New Roman" w:cs="Times New Roman"/>
          <w:sz w:val="24"/>
          <w:szCs w:val="24"/>
        </w:rPr>
        <w:t xml:space="preserve"> в учебной и познавательной деятельности в форме осознанного управления своим поведением и деятельностью, направленной на достижение поставленных целей.</w:t>
      </w:r>
    </w:p>
    <w:p w14:paraId="1ED1A8F0" w14:textId="291CEF38" w:rsidR="00F76A9D" w:rsidRPr="00275308" w:rsidRDefault="00556A28" w:rsidP="00602F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308">
        <w:rPr>
          <w:rFonts w:ascii="Times New Roman" w:hAnsi="Times New Roman" w:cs="Times New Roman"/>
          <w:sz w:val="24"/>
          <w:szCs w:val="24"/>
        </w:rPr>
        <w:t>3.</w:t>
      </w:r>
      <w:r w:rsidR="00766741" w:rsidRPr="00275308">
        <w:rPr>
          <w:rFonts w:ascii="Times New Roman" w:hAnsi="Times New Roman" w:cs="Times New Roman"/>
          <w:sz w:val="24"/>
          <w:szCs w:val="24"/>
        </w:rPr>
        <w:t>Осуществлять познавательную рефлексию в отношении действий по решению учебных и познавательных задач.</w:t>
      </w:r>
    </w:p>
    <w:p w14:paraId="41FBA80E" w14:textId="77777777" w:rsidR="00F76A9D" w:rsidRPr="00F76A9D" w:rsidRDefault="00F76A9D" w:rsidP="00F76A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6AF680" w14:textId="77777777" w:rsidR="0042509C" w:rsidRPr="00696658" w:rsidRDefault="0042509C" w:rsidP="00F542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6658">
        <w:rPr>
          <w:rFonts w:ascii="Times New Roman" w:hAnsi="Times New Roman" w:cs="Times New Roman"/>
          <w:b/>
          <w:sz w:val="24"/>
          <w:szCs w:val="24"/>
        </w:rPr>
        <w:t>Содержание</w:t>
      </w:r>
      <w:r w:rsidR="00064B76">
        <w:rPr>
          <w:rFonts w:ascii="Times New Roman" w:hAnsi="Times New Roman" w:cs="Times New Roman"/>
          <w:b/>
          <w:sz w:val="24"/>
          <w:szCs w:val="24"/>
        </w:rPr>
        <w:t xml:space="preserve"> внеурочной деятельности</w:t>
      </w:r>
    </w:p>
    <w:p w14:paraId="187F8F67" w14:textId="77777777" w:rsidR="00556A28" w:rsidRPr="00275308" w:rsidRDefault="005C682F" w:rsidP="005C682F">
      <w:pPr>
        <w:pStyle w:val="a4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/>
          <w:bCs/>
          <w:sz w:val="24"/>
          <w:szCs w:val="24"/>
        </w:rPr>
      </w:pPr>
      <w:r w:rsidRPr="00275308">
        <w:rPr>
          <w:rFonts w:ascii="Times New Roman" w:hAnsi="Times New Roman"/>
          <w:bCs/>
          <w:sz w:val="24"/>
          <w:szCs w:val="24"/>
        </w:rPr>
        <w:t xml:space="preserve">Вводное занятие </w:t>
      </w:r>
    </w:p>
    <w:p w14:paraId="70AD227B" w14:textId="77777777" w:rsidR="005C682F" w:rsidRPr="00275308" w:rsidRDefault="005C682F" w:rsidP="005C682F">
      <w:pPr>
        <w:tabs>
          <w:tab w:val="left" w:pos="124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275308">
        <w:rPr>
          <w:rFonts w:ascii="Times New Roman" w:hAnsi="Times New Roman" w:cs="Times New Roman"/>
          <w:sz w:val="24"/>
          <w:szCs w:val="24"/>
          <w:lang w:eastAsia="en-US"/>
        </w:rPr>
        <w:t xml:space="preserve">Краткая история экологии. Предмет экологии, структура экологии. </w:t>
      </w:r>
    </w:p>
    <w:p w14:paraId="3D10AE23" w14:textId="77777777" w:rsidR="005C682F" w:rsidRPr="00275308" w:rsidRDefault="005C682F" w:rsidP="005C682F">
      <w:pPr>
        <w:tabs>
          <w:tab w:val="left" w:pos="124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275308">
        <w:rPr>
          <w:rFonts w:ascii="Times New Roman" w:hAnsi="Times New Roman" w:cs="Times New Roman"/>
          <w:sz w:val="24"/>
          <w:szCs w:val="24"/>
          <w:lang w:eastAsia="en-US"/>
        </w:rPr>
        <w:t>Инструкция по технике безопасности.</w:t>
      </w:r>
    </w:p>
    <w:p w14:paraId="43F54C75" w14:textId="77777777" w:rsidR="00556A28" w:rsidRPr="00275308" w:rsidRDefault="005C682F" w:rsidP="005C682F">
      <w:pPr>
        <w:pStyle w:val="a4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275308">
        <w:rPr>
          <w:rFonts w:ascii="Times New Roman" w:hAnsi="Times New Roman"/>
          <w:sz w:val="24"/>
          <w:szCs w:val="24"/>
        </w:rPr>
        <w:t xml:space="preserve">Экологические проблемы </w:t>
      </w:r>
    </w:p>
    <w:p w14:paraId="3482F2E1" w14:textId="77777777" w:rsidR="00556A28" w:rsidRPr="00275308" w:rsidRDefault="00556A28" w:rsidP="00556A28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5308">
        <w:rPr>
          <w:rFonts w:ascii="Times New Roman" w:hAnsi="Times New Roman"/>
          <w:sz w:val="24"/>
          <w:szCs w:val="24"/>
        </w:rPr>
        <w:t>История развития экологических идей. Законы Б. Коммонера.</w:t>
      </w:r>
    </w:p>
    <w:p w14:paraId="1EAC7B6E" w14:textId="77777777" w:rsidR="00556A28" w:rsidRPr="00275308" w:rsidRDefault="00556A28" w:rsidP="00556A28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5308">
        <w:rPr>
          <w:rFonts w:ascii="Times New Roman" w:hAnsi="Times New Roman"/>
          <w:sz w:val="24"/>
          <w:szCs w:val="24"/>
        </w:rPr>
        <w:t>Обзор экологических проблем России, Республики Татарстан, Кукморского района.</w:t>
      </w:r>
      <w:r w:rsidRPr="00275308">
        <w:rPr>
          <w:rFonts w:ascii="Times New Roman" w:hAnsi="Times New Roman"/>
          <w:bCs/>
          <w:sz w:val="24"/>
          <w:szCs w:val="24"/>
        </w:rPr>
        <w:t xml:space="preserve"> </w:t>
      </w:r>
    </w:p>
    <w:p w14:paraId="5A07EEB2" w14:textId="77777777" w:rsidR="00556A28" w:rsidRPr="00275308" w:rsidRDefault="005C682F" w:rsidP="005C682F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75308">
        <w:rPr>
          <w:rFonts w:ascii="Times New Roman" w:hAnsi="Times New Roman"/>
          <w:bCs/>
          <w:sz w:val="24"/>
          <w:szCs w:val="24"/>
        </w:rPr>
        <w:t>Экологический мониторинг</w:t>
      </w:r>
    </w:p>
    <w:p w14:paraId="7D5D044B" w14:textId="77777777" w:rsidR="00556A28" w:rsidRPr="00275308" w:rsidRDefault="00556A28" w:rsidP="00556A28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5308">
        <w:rPr>
          <w:rFonts w:ascii="Times New Roman" w:hAnsi="Times New Roman"/>
          <w:sz w:val="24"/>
          <w:szCs w:val="24"/>
        </w:rPr>
        <w:t>Задачи и методы мониторинга. Экологическая экспертиза. Методы контроля. Система мониторинга в крае.</w:t>
      </w:r>
    </w:p>
    <w:p w14:paraId="747AA515" w14:textId="77777777" w:rsidR="00556A28" w:rsidRPr="00275308" w:rsidRDefault="00556A28" w:rsidP="00556A28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5308">
        <w:rPr>
          <w:rFonts w:ascii="Times New Roman" w:hAnsi="Times New Roman"/>
          <w:sz w:val="24"/>
          <w:szCs w:val="24"/>
        </w:rPr>
        <w:t xml:space="preserve">Отбор проб воды и определение общих показателей воды (температуры, мутности, цвета, запаха, наличие примесей) и водородного показателя (рН). Приготовление водной почвенной вытяжки и определение водородного показателя (рН). Решение экологических задач. </w:t>
      </w:r>
    </w:p>
    <w:p w14:paraId="201C0FF1" w14:textId="77777777" w:rsidR="00556A28" w:rsidRPr="00275308" w:rsidRDefault="00556A28" w:rsidP="005C682F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75308">
        <w:rPr>
          <w:rFonts w:ascii="Times New Roman" w:hAnsi="Times New Roman"/>
          <w:bCs/>
          <w:sz w:val="24"/>
          <w:szCs w:val="24"/>
        </w:rPr>
        <w:t>Экстремальные и особые виды воздействия на биосферу</w:t>
      </w:r>
    </w:p>
    <w:p w14:paraId="6F9C4705" w14:textId="77777777" w:rsidR="00556A28" w:rsidRPr="00275308" w:rsidRDefault="00556A28" w:rsidP="00556A28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5308">
        <w:rPr>
          <w:rFonts w:ascii="Times New Roman" w:hAnsi="Times New Roman"/>
          <w:sz w:val="24"/>
          <w:szCs w:val="24"/>
        </w:rPr>
        <w:t xml:space="preserve">Экстремальные воздействия на биосферу: антропогенные (военные действия, аварии, катастрофы), природные (стихийные бедствия). Последствия воздействия оружия массового поражения на человека и </w:t>
      </w:r>
      <w:proofErr w:type="spellStart"/>
      <w:r w:rsidRPr="00275308">
        <w:rPr>
          <w:rFonts w:ascii="Times New Roman" w:hAnsi="Times New Roman"/>
          <w:sz w:val="24"/>
          <w:szCs w:val="24"/>
        </w:rPr>
        <w:t>биоту</w:t>
      </w:r>
      <w:proofErr w:type="spellEnd"/>
      <w:r w:rsidRPr="00275308">
        <w:rPr>
          <w:rFonts w:ascii="Times New Roman" w:hAnsi="Times New Roman"/>
          <w:sz w:val="24"/>
          <w:szCs w:val="24"/>
        </w:rPr>
        <w:t xml:space="preserve">. Последствия техногенных экологических катастроф на биосферу. Экологические последствия бедствий эндогенного и экзогенного характера (землетрясений, цунами, извержения вулканов, наводнений, штормов, оползней и т.д.). Особые виды антропогенного воздействия на биосферу: шумовое, биологическое, электромагнитное воздействия, опасные отходы. </w:t>
      </w:r>
    </w:p>
    <w:p w14:paraId="595D8D0A" w14:textId="77777777" w:rsidR="00556A28" w:rsidRPr="00275308" w:rsidRDefault="00556A28" w:rsidP="00556A28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5308">
        <w:rPr>
          <w:rFonts w:ascii="Times New Roman" w:hAnsi="Times New Roman"/>
          <w:sz w:val="24"/>
          <w:szCs w:val="24"/>
        </w:rPr>
        <w:t xml:space="preserve">Просмотр видеофильмов. Работа со справочной литературой. Изучение причин шумового дискомфорта. </w:t>
      </w:r>
    </w:p>
    <w:p w14:paraId="74F8AD25" w14:textId="77777777" w:rsidR="00556A28" w:rsidRPr="00275308" w:rsidRDefault="00556A28" w:rsidP="005C682F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275308">
        <w:rPr>
          <w:rFonts w:ascii="Times New Roman" w:hAnsi="Times New Roman"/>
          <w:bCs/>
          <w:sz w:val="24"/>
          <w:szCs w:val="24"/>
        </w:rPr>
        <w:t>Антропогенные воздействия на биосферу</w:t>
      </w:r>
    </w:p>
    <w:p w14:paraId="03174F98" w14:textId="77777777" w:rsidR="00556A28" w:rsidRPr="00275308" w:rsidRDefault="00556A28" w:rsidP="00556A28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5308">
        <w:rPr>
          <w:rFonts w:ascii="Times New Roman" w:hAnsi="Times New Roman"/>
          <w:sz w:val="24"/>
          <w:szCs w:val="24"/>
        </w:rPr>
        <w:t>Антропогенные воздействия на биосферу. Классификация воздействий. Основные виды загрязнителей окружающей среды. Изменение факторов среды в условиях города (трансформация абиотических и биотических факторов).</w:t>
      </w:r>
    </w:p>
    <w:p w14:paraId="3055241B" w14:textId="77777777" w:rsidR="00556A28" w:rsidRPr="00275308" w:rsidRDefault="00556A28" w:rsidP="00556A28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5308">
        <w:rPr>
          <w:rFonts w:ascii="Times New Roman" w:hAnsi="Times New Roman"/>
          <w:sz w:val="24"/>
          <w:szCs w:val="24"/>
        </w:rPr>
        <w:t xml:space="preserve">Составление экологической карты города. Составление экологического паспорта помещения. </w:t>
      </w:r>
    </w:p>
    <w:p w14:paraId="4D56E7E4" w14:textId="77777777" w:rsidR="00556A28" w:rsidRPr="00275308" w:rsidRDefault="00556A28" w:rsidP="00556A28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5308">
        <w:rPr>
          <w:rFonts w:ascii="Times New Roman" w:hAnsi="Times New Roman"/>
          <w:sz w:val="24"/>
          <w:szCs w:val="24"/>
        </w:rPr>
        <w:t xml:space="preserve">Оценка состояния экосистемы микрорайона. </w:t>
      </w:r>
    </w:p>
    <w:p w14:paraId="1A0AFCA2" w14:textId="77777777" w:rsidR="00556A28" w:rsidRPr="00275308" w:rsidRDefault="00556A28" w:rsidP="005C682F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75308">
        <w:rPr>
          <w:rFonts w:ascii="Times New Roman" w:hAnsi="Times New Roman"/>
          <w:bCs/>
          <w:sz w:val="24"/>
          <w:szCs w:val="24"/>
        </w:rPr>
        <w:t>Антропогенные воздействия на атмосферу</w:t>
      </w:r>
    </w:p>
    <w:p w14:paraId="328A8E6C" w14:textId="77777777" w:rsidR="00556A28" w:rsidRPr="00275308" w:rsidRDefault="00556A28" w:rsidP="00556A28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5308">
        <w:rPr>
          <w:rFonts w:ascii="Times New Roman" w:hAnsi="Times New Roman"/>
          <w:sz w:val="24"/>
          <w:szCs w:val="24"/>
        </w:rPr>
        <w:t xml:space="preserve">Состав воздуха, его значение для жизни организмов. Основные загрязнители атмосферного воздуха (естественные, антропогенные). </w:t>
      </w:r>
      <w:proofErr w:type="gramStart"/>
      <w:r w:rsidRPr="00275308">
        <w:rPr>
          <w:rFonts w:ascii="Times New Roman" w:hAnsi="Times New Roman"/>
          <w:sz w:val="24"/>
          <w:szCs w:val="24"/>
        </w:rPr>
        <w:t>Классификация антропогенного загрязнения: по масштабам (местное, региональное, глобальное), по агрегатному состоянию (газообразное, жидкое, твердое), радиоактивное, тепловое.</w:t>
      </w:r>
      <w:proofErr w:type="gramEnd"/>
      <w:r w:rsidRPr="00275308">
        <w:rPr>
          <w:rFonts w:ascii="Times New Roman" w:hAnsi="Times New Roman"/>
          <w:sz w:val="24"/>
          <w:szCs w:val="24"/>
        </w:rPr>
        <w:t xml:space="preserve"> Источники загрязнения атмосферы. Экологические последствия загрязнения атмосферы ("парниковый эффект", "озоновые дыры", "кислотные дожди"). Приемы и методы изучения загрязнения атмосферы. </w:t>
      </w:r>
    </w:p>
    <w:p w14:paraId="08868839" w14:textId="77777777" w:rsidR="00556A28" w:rsidRPr="00275308" w:rsidRDefault="00556A28" w:rsidP="00556A28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5308">
        <w:rPr>
          <w:rFonts w:ascii="Times New Roman" w:hAnsi="Times New Roman"/>
          <w:sz w:val="24"/>
          <w:szCs w:val="24"/>
        </w:rPr>
        <w:t>Определение изменения температуры и относительной влажности в кабинете в ходе занятия. Знакомство с приемами и методами изучения загрязнения атмосферы. Решение экологических задач.</w:t>
      </w:r>
    </w:p>
    <w:p w14:paraId="2C24B505" w14:textId="77777777" w:rsidR="00556A28" w:rsidRPr="00275308" w:rsidRDefault="00556A28" w:rsidP="00556A28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5308">
        <w:rPr>
          <w:rFonts w:ascii="Times New Roman" w:hAnsi="Times New Roman"/>
          <w:sz w:val="24"/>
          <w:szCs w:val="24"/>
        </w:rPr>
        <w:t>Влияние выбросов производства на атмосферу. Загрязнение окружающей среды автотранспортными средствами.</w:t>
      </w:r>
    </w:p>
    <w:p w14:paraId="17415124" w14:textId="77777777" w:rsidR="00556A28" w:rsidRPr="00275308" w:rsidRDefault="00556A28" w:rsidP="00556A28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5308">
        <w:rPr>
          <w:rFonts w:ascii="Times New Roman" w:hAnsi="Times New Roman"/>
          <w:bCs/>
          <w:sz w:val="24"/>
          <w:szCs w:val="24"/>
        </w:rPr>
        <w:t xml:space="preserve">Экскурсии. </w:t>
      </w:r>
      <w:r w:rsidRPr="00275308">
        <w:rPr>
          <w:rFonts w:ascii="Times New Roman" w:hAnsi="Times New Roman"/>
          <w:sz w:val="24"/>
          <w:szCs w:val="24"/>
        </w:rPr>
        <w:t xml:space="preserve">На предприятия-загрязнители атмосферного воздуха. </w:t>
      </w:r>
    </w:p>
    <w:p w14:paraId="3FD2A121" w14:textId="77777777" w:rsidR="00556A28" w:rsidRPr="00275308" w:rsidRDefault="00556A28" w:rsidP="005C682F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75308">
        <w:rPr>
          <w:rFonts w:ascii="Times New Roman" w:hAnsi="Times New Roman"/>
          <w:bCs/>
          <w:sz w:val="24"/>
          <w:szCs w:val="24"/>
        </w:rPr>
        <w:t>Антропогенные воздействия на литосферу</w:t>
      </w:r>
    </w:p>
    <w:p w14:paraId="0E7C3AAB" w14:textId="77777777" w:rsidR="00556A28" w:rsidRPr="00275308" w:rsidRDefault="00556A28" w:rsidP="00556A28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5308">
        <w:rPr>
          <w:rFonts w:ascii="Times New Roman" w:hAnsi="Times New Roman"/>
          <w:sz w:val="24"/>
          <w:szCs w:val="24"/>
        </w:rPr>
        <w:lastRenderedPageBreak/>
        <w:t xml:space="preserve">Деградация почв, причины деградации почв. Эрозия почв: ветровая, водная. Загрязнители почв (пестициды, минеральные удобрения, нефть и нефтепродукты, отходы и выбросы производства, газодымовые загрязняющие вещества). Экологические последствия загрязнения литосферы (вторичное засоление, заболачивание почв, опустынивание, физическое "загрязнение" горных пород). Приемы и методы изучения загрязнения литосферы. </w:t>
      </w:r>
    </w:p>
    <w:p w14:paraId="4EE37721" w14:textId="77777777" w:rsidR="00556A28" w:rsidRPr="00275308" w:rsidRDefault="00556A28" w:rsidP="00556A28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5308">
        <w:rPr>
          <w:rFonts w:ascii="Times New Roman" w:hAnsi="Times New Roman"/>
          <w:sz w:val="24"/>
          <w:szCs w:val="24"/>
        </w:rPr>
        <w:t xml:space="preserve">Составление карт местности с расположением несанкционированных свалок. Изготовление поделок из отходов продукции одноразового использования. </w:t>
      </w:r>
    </w:p>
    <w:p w14:paraId="075E11FF" w14:textId="77777777" w:rsidR="00556A28" w:rsidRPr="00275308" w:rsidRDefault="00556A28" w:rsidP="00556A28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5308">
        <w:rPr>
          <w:rFonts w:ascii="Times New Roman" w:hAnsi="Times New Roman"/>
          <w:sz w:val="24"/>
          <w:szCs w:val="24"/>
        </w:rPr>
        <w:t xml:space="preserve">Загрязнение среды обитания человека на территории края, влияние на его здоровье. </w:t>
      </w:r>
      <w:r w:rsidRPr="00275308">
        <w:rPr>
          <w:rFonts w:ascii="Times New Roman" w:hAnsi="Times New Roman"/>
          <w:bCs/>
          <w:sz w:val="24"/>
          <w:szCs w:val="24"/>
        </w:rPr>
        <w:t xml:space="preserve">Экскурсии. </w:t>
      </w:r>
      <w:r w:rsidRPr="00275308">
        <w:rPr>
          <w:rFonts w:ascii="Times New Roman" w:hAnsi="Times New Roman"/>
          <w:sz w:val="24"/>
          <w:szCs w:val="24"/>
        </w:rPr>
        <w:t>"Выявление несанкционированных свалок в окрестностях города".</w:t>
      </w:r>
    </w:p>
    <w:p w14:paraId="3EE5116B" w14:textId="77777777" w:rsidR="00556A28" w:rsidRPr="00275308" w:rsidRDefault="00556A28" w:rsidP="005C682F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75308">
        <w:rPr>
          <w:rFonts w:ascii="Times New Roman" w:hAnsi="Times New Roman"/>
          <w:bCs/>
          <w:sz w:val="24"/>
          <w:szCs w:val="24"/>
        </w:rPr>
        <w:t>Антропогенные воздействия на биотические сообщества</w:t>
      </w:r>
    </w:p>
    <w:p w14:paraId="74DA0F08" w14:textId="77777777" w:rsidR="00556A28" w:rsidRPr="00275308" w:rsidRDefault="00556A28" w:rsidP="00556A28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5308">
        <w:rPr>
          <w:rFonts w:ascii="Times New Roman" w:hAnsi="Times New Roman"/>
          <w:sz w:val="24"/>
          <w:szCs w:val="24"/>
        </w:rPr>
        <w:t>Экологические функции леса. Классификация лесов по выполняемым функциям (</w:t>
      </w:r>
      <w:proofErr w:type="gramStart"/>
      <w:r w:rsidRPr="00275308">
        <w:rPr>
          <w:rFonts w:ascii="Times New Roman" w:hAnsi="Times New Roman"/>
          <w:sz w:val="24"/>
          <w:szCs w:val="24"/>
        </w:rPr>
        <w:t>защитные</w:t>
      </w:r>
      <w:proofErr w:type="gramEnd"/>
      <w:r w:rsidRPr="00275308">
        <w:rPr>
          <w:rFonts w:ascii="Times New Roman" w:hAnsi="Times New Roman"/>
          <w:sz w:val="24"/>
          <w:szCs w:val="24"/>
        </w:rPr>
        <w:t xml:space="preserve">, ограниченно-эксплуатационные, эксплуатационные). Классификация антропогенных воздействий на биотические сообщества: прямое воздействие (вырубка лесов, пожары, затопления), косвенное воздействие (загрязнение воздуха, воды, применение пестицидов и минеральных удобрений). Экологические последствия воздействия человека на растительные сообщества (уменьшение биологического разнообразия, дестабилизация экосистем). Роль животного мира в биосфере. Основные причины сокращения численности и вымирания животных. Приемы и методы изучения влияния человека на биотические сообщества. </w:t>
      </w:r>
    </w:p>
    <w:p w14:paraId="6C7FABF3" w14:textId="77777777" w:rsidR="00556A28" w:rsidRPr="00275308" w:rsidRDefault="00556A28" w:rsidP="00556A28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5308">
        <w:rPr>
          <w:rFonts w:ascii="Times New Roman" w:hAnsi="Times New Roman"/>
          <w:sz w:val="24"/>
          <w:szCs w:val="24"/>
        </w:rPr>
        <w:t>Просмотр видеофильмов. Работа с доп. литературой. Решение задач.</w:t>
      </w:r>
    </w:p>
    <w:p w14:paraId="78F487D4" w14:textId="77777777" w:rsidR="00556A28" w:rsidRPr="00275308" w:rsidRDefault="00556A28" w:rsidP="00556A28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5308">
        <w:rPr>
          <w:rFonts w:ascii="Times New Roman" w:hAnsi="Times New Roman"/>
          <w:sz w:val="24"/>
          <w:szCs w:val="24"/>
        </w:rPr>
        <w:t xml:space="preserve">Сохранение и восстановление экосистем. </w:t>
      </w:r>
    </w:p>
    <w:p w14:paraId="580BC846" w14:textId="77777777" w:rsidR="00556A28" w:rsidRPr="00275308" w:rsidRDefault="00556A28" w:rsidP="005C682F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75308">
        <w:rPr>
          <w:rFonts w:ascii="Times New Roman" w:hAnsi="Times New Roman"/>
          <w:bCs/>
          <w:sz w:val="24"/>
          <w:szCs w:val="24"/>
        </w:rPr>
        <w:t xml:space="preserve">Антропогенные воздействия на гидросферу </w:t>
      </w:r>
    </w:p>
    <w:p w14:paraId="570F13CC" w14:textId="77777777" w:rsidR="00556A28" w:rsidRPr="00275308" w:rsidRDefault="00556A28" w:rsidP="00556A28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275308">
        <w:rPr>
          <w:rFonts w:ascii="Times New Roman" w:hAnsi="Times New Roman"/>
          <w:sz w:val="24"/>
          <w:szCs w:val="24"/>
        </w:rPr>
        <w:t xml:space="preserve">Загрязнение вод: химическое (нефть и нефтепродукты, </w:t>
      </w:r>
      <w:proofErr w:type="spellStart"/>
      <w:r w:rsidRPr="00275308">
        <w:rPr>
          <w:rFonts w:ascii="Times New Roman" w:hAnsi="Times New Roman"/>
          <w:sz w:val="24"/>
          <w:szCs w:val="24"/>
        </w:rPr>
        <w:t>СПАВы</w:t>
      </w:r>
      <w:proofErr w:type="spellEnd"/>
      <w:r w:rsidRPr="00275308">
        <w:rPr>
          <w:rFonts w:ascii="Times New Roman" w:hAnsi="Times New Roman"/>
          <w:sz w:val="24"/>
          <w:szCs w:val="24"/>
        </w:rPr>
        <w:t>, пестициды, минеральные удобрения и др.), бактериальное (вирусы и болезнетворные микроорганизмы), физические (радиоактивные вещества, тепло и др.).</w:t>
      </w:r>
      <w:proofErr w:type="gramEnd"/>
      <w:r w:rsidRPr="00275308">
        <w:rPr>
          <w:rFonts w:ascii="Times New Roman" w:hAnsi="Times New Roman"/>
          <w:sz w:val="24"/>
          <w:szCs w:val="24"/>
        </w:rPr>
        <w:t xml:space="preserve"> Источники загрязнения вод. Экологические последствия загрязнения гидросферы (</w:t>
      </w:r>
      <w:proofErr w:type="spellStart"/>
      <w:r w:rsidRPr="00275308">
        <w:rPr>
          <w:rFonts w:ascii="Times New Roman" w:hAnsi="Times New Roman"/>
          <w:sz w:val="24"/>
          <w:szCs w:val="24"/>
        </w:rPr>
        <w:t>эвтрофикация</w:t>
      </w:r>
      <w:proofErr w:type="spellEnd"/>
      <w:r w:rsidRPr="00275308">
        <w:rPr>
          <w:rFonts w:ascii="Times New Roman" w:hAnsi="Times New Roman"/>
          <w:sz w:val="24"/>
          <w:szCs w:val="24"/>
        </w:rPr>
        <w:t xml:space="preserve"> водоемов, истощение вод). Приемы и методы изучения загрязнения гидросферы. </w:t>
      </w:r>
    </w:p>
    <w:p w14:paraId="7877684D" w14:textId="77777777" w:rsidR="00556A28" w:rsidRPr="00275308" w:rsidRDefault="00556A28" w:rsidP="00556A28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5308">
        <w:rPr>
          <w:rFonts w:ascii="Times New Roman" w:hAnsi="Times New Roman"/>
          <w:sz w:val="24"/>
          <w:szCs w:val="24"/>
        </w:rPr>
        <w:t xml:space="preserve">Знакомство с приемами и методами изучения загрязнения гидросферы. Решение задач. </w:t>
      </w:r>
    </w:p>
    <w:p w14:paraId="17E94118" w14:textId="77777777" w:rsidR="00556A28" w:rsidRPr="00275308" w:rsidRDefault="00556A28" w:rsidP="00556A28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5308">
        <w:rPr>
          <w:rFonts w:ascii="Times New Roman" w:hAnsi="Times New Roman"/>
          <w:sz w:val="24"/>
          <w:szCs w:val="24"/>
        </w:rPr>
        <w:t>Оценка экологического состояния водоема. Исследование природных вод.</w:t>
      </w:r>
    </w:p>
    <w:p w14:paraId="6A72F794" w14:textId="77777777" w:rsidR="00556A28" w:rsidRPr="00275308" w:rsidRDefault="00556A28" w:rsidP="00556A28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5308">
        <w:rPr>
          <w:rFonts w:ascii="Times New Roman" w:hAnsi="Times New Roman"/>
          <w:bCs/>
          <w:sz w:val="24"/>
          <w:szCs w:val="24"/>
        </w:rPr>
        <w:t xml:space="preserve">Экскурсии. </w:t>
      </w:r>
      <w:r w:rsidRPr="00275308">
        <w:rPr>
          <w:rFonts w:ascii="Times New Roman" w:hAnsi="Times New Roman"/>
          <w:sz w:val="24"/>
          <w:szCs w:val="24"/>
        </w:rPr>
        <w:t xml:space="preserve">К водоему. "Описание водоема". "Влияние выбросов промышленных предприятий </w:t>
      </w:r>
      <w:proofErr w:type="spellStart"/>
      <w:r w:rsidRPr="00275308">
        <w:rPr>
          <w:rFonts w:ascii="Times New Roman" w:hAnsi="Times New Roman"/>
          <w:sz w:val="24"/>
          <w:szCs w:val="24"/>
        </w:rPr>
        <w:t>п.г.т</w:t>
      </w:r>
      <w:proofErr w:type="spellEnd"/>
      <w:r w:rsidRPr="00275308">
        <w:rPr>
          <w:rFonts w:ascii="Times New Roman" w:hAnsi="Times New Roman"/>
          <w:sz w:val="24"/>
          <w:szCs w:val="24"/>
        </w:rPr>
        <w:t xml:space="preserve">. Кукмор на экологическое состояние водоемов". </w:t>
      </w:r>
    </w:p>
    <w:p w14:paraId="5790DC01" w14:textId="77777777" w:rsidR="0042509C" w:rsidRDefault="00556A28" w:rsidP="005C682F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5308">
        <w:rPr>
          <w:rFonts w:ascii="Times New Roman" w:hAnsi="Times New Roman"/>
          <w:sz w:val="24"/>
          <w:szCs w:val="24"/>
        </w:rPr>
        <w:t>Подготовка, проведение конференции исследовательских</w:t>
      </w:r>
      <w:r w:rsidRPr="00604AC7">
        <w:rPr>
          <w:rFonts w:ascii="Times New Roman" w:hAnsi="Times New Roman"/>
          <w:sz w:val="24"/>
          <w:szCs w:val="24"/>
        </w:rPr>
        <w:t xml:space="preserve"> работ </w:t>
      </w:r>
    </w:p>
    <w:p w14:paraId="56823A4E" w14:textId="77777777" w:rsidR="00F93ABF" w:rsidRDefault="00F93ABF" w:rsidP="00F93AB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12B4111" w14:textId="177AA114" w:rsidR="00F93ABF" w:rsidRPr="008E0B6B" w:rsidRDefault="00F93ABF" w:rsidP="00F93AB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E0B6B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 организации  внеурочной деятельности и виды деятельности</w:t>
      </w:r>
    </w:p>
    <w:p w14:paraId="236C28DB" w14:textId="77777777" w:rsidR="00F93ABF" w:rsidRPr="00275308" w:rsidRDefault="00F93ABF" w:rsidP="00F93A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530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Виды внеурочной деятельности:</w:t>
      </w:r>
      <w:r w:rsidRPr="00275308">
        <w:rPr>
          <w:rFonts w:ascii="Times New Roman" w:eastAsia="Times New Roman" w:hAnsi="Times New Roman" w:cs="Times New Roman"/>
          <w:sz w:val="24"/>
          <w:szCs w:val="24"/>
        </w:rPr>
        <w:t xml:space="preserve"> игровая деятельность, познавательная деятельность, проблемно – ценностное общение, социальное творчество, трудовая деятельность</w:t>
      </w:r>
    </w:p>
    <w:p w14:paraId="076820D2" w14:textId="77777777" w:rsidR="00F93ABF" w:rsidRDefault="00F93ABF" w:rsidP="00F93AB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</w:p>
    <w:p w14:paraId="40BFC1CD" w14:textId="77777777" w:rsidR="00F93ABF" w:rsidRPr="00F76A9D" w:rsidRDefault="00F93ABF" w:rsidP="00F93A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7530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Формы внеурочной деятельности:</w:t>
      </w:r>
      <w:r w:rsidRPr="00275308">
        <w:rPr>
          <w:rFonts w:ascii="Times New Roman" w:eastAsia="Times New Roman" w:hAnsi="Times New Roman" w:cs="Times New Roman"/>
          <w:sz w:val="24"/>
          <w:szCs w:val="24"/>
        </w:rPr>
        <w:t xml:space="preserve"> дискуссия, конференция, лекция, игра, соревнование, практика, </w:t>
      </w:r>
      <w:r w:rsidRPr="00275308">
        <w:rPr>
          <w:rFonts w:ascii="Times New Roman" w:hAnsi="Times New Roman" w:cs="Times New Roman"/>
          <w:sz w:val="24"/>
          <w:szCs w:val="24"/>
        </w:rPr>
        <w:t xml:space="preserve">работа с учебной, методической и научно-популярной литературой, </w:t>
      </w:r>
      <w:r w:rsidRPr="002753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75308">
        <w:rPr>
          <w:rFonts w:ascii="Times New Roman" w:hAnsi="Times New Roman" w:cs="Times New Roman"/>
          <w:sz w:val="24"/>
          <w:szCs w:val="24"/>
        </w:rPr>
        <w:t>круглые столы, диспуты</w:t>
      </w:r>
      <w:r w:rsidRPr="00275308">
        <w:rPr>
          <w:rFonts w:ascii="Times New Roman" w:eastAsia="Times New Roman" w:hAnsi="Times New Roman" w:cs="Times New Roman"/>
          <w:sz w:val="24"/>
          <w:szCs w:val="24"/>
        </w:rPr>
        <w:t xml:space="preserve"> экскурсия, субботник,  экологические десанты, б</w:t>
      </w:r>
      <w:r w:rsidRPr="00275308">
        <w:rPr>
          <w:rFonts w:ascii="Times New Roman" w:hAnsi="Times New Roman" w:cs="Times New Roman"/>
          <w:sz w:val="24"/>
          <w:szCs w:val="24"/>
        </w:rPr>
        <w:t>еседы, викторины, коллективные творческие</w:t>
      </w:r>
      <w:r w:rsidRPr="00F76A9D">
        <w:rPr>
          <w:rFonts w:ascii="Times New Roman" w:hAnsi="Times New Roman" w:cs="Times New Roman"/>
          <w:sz w:val="24"/>
          <w:szCs w:val="24"/>
        </w:rPr>
        <w:t xml:space="preserve"> дела, тренинги общения, о</w:t>
      </w:r>
      <w:r w:rsidRPr="00F76A9D">
        <w:rPr>
          <w:rFonts w:ascii="Times New Roman" w:hAnsi="Times New Roman" w:cs="Times New Roman"/>
          <w:bCs/>
          <w:sz w:val="24"/>
          <w:szCs w:val="24"/>
        </w:rPr>
        <w:t>бсуждение, обыгрывание проблемных ситуаций, ролевые игры</w:t>
      </w:r>
      <w:r w:rsidRPr="00F76A9D">
        <w:rPr>
          <w:rFonts w:ascii="Times New Roman" w:eastAsia="Times New Roman" w:hAnsi="Times New Roman" w:cs="Times New Roman"/>
          <w:sz w:val="24"/>
          <w:szCs w:val="24"/>
        </w:rPr>
        <w:t>, п</w:t>
      </w:r>
      <w:r w:rsidRPr="00F76A9D">
        <w:rPr>
          <w:rFonts w:ascii="Times New Roman" w:hAnsi="Times New Roman" w:cs="Times New Roman"/>
          <w:sz w:val="24"/>
          <w:szCs w:val="24"/>
        </w:rPr>
        <w:t>росмотр и обсуждение кинофильмов, мультфильмов.</w:t>
      </w:r>
      <w:proofErr w:type="gramEnd"/>
    </w:p>
    <w:p w14:paraId="6B54FA23" w14:textId="56120352" w:rsidR="0042509C" w:rsidRDefault="0042509C" w:rsidP="00F87D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1641AD" w14:textId="4CE23801" w:rsidR="00602F2F" w:rsidRDefault="00602F2F" w:rsidP="00F87D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8B5402" w14:textId="05229BCF" w:rsidR="00602F2F" w:rsidRDefault="00602F2F" w:rsidP="00F87D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C007D4" w14:textId="30F90943" w:rsidR="00602F2F" w:rsidRDefault="00602F2F" w:rsidP="00F87D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E5207C" w14:textId="5D1C2A62" w:rsidR="00602F2F" w:rsidRDefault="00602F2F" w:rsidP="00F87D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92DCAD" w14:textId="77777777" w:rsidR="00602F2F" w:rsidRPr="00696658" w:rsidRDefault="00602F2F" w:rsidP="00F87D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0D0082" w14:textId="77777777" w:rsidR="0042509C" w:rsidRPr="00696658" w:rsidRDefault="0042509C" w:rsidP="0091726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6658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tbl>
      <w:tblPr>
        <w:tblStyle w:val="a6"/>
        <w:tblW w:w="9464" w:type="dxa"/>
        <w:tblLook w:val="04A0" w:firstRow="1" w:lastRow="0" w:firstColumn="1" w:lastColumn="0" w:noHBand="0" w:noVBand="1"/>
      </w:tblPr>
      <w:tblGrid>
        <w:gridCol w:w="543"/>
        <w:gridCol w:w="5367"/>
        <w:gridCol w:w="968"/>
        <w:gridCol w:w="979"/>
        <w:gridCol w:w="1607"/>
      </w:tblGrid>
      <w:tr w:rsidR="004C5F40" w:rsidRPr="00696658" w14:paraId="60098462" w14:textId="77777777" w:rsidTr="00D41B09">
        <w:trPr>
          <w:trHeight w:val="562"/>
        </w:trPr>
        <w:tc>
          <w:tcPr>
            <w:tcW w:w="543" w:type="dxa"/>
          </w:tcPr>
          <w:p w14:paraId="2BD9555E" w14:textId="77777777" w:rsidR="00075936" w:rsidRPr="00064B76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B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0" w:type="auto"/>
          </w:tcPr>
          <w:p w14:paraId="4BACBE54" w14:textId="77777777" w:rsidR="00075936" w:rsidRPr="00064B76" w:rsidRDefault="00027418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B76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968" w:type="dxa"/>
          </w:tcPr>
          <w:p w14:paraId="3D0E8BC9" w14:textId="77777777" w:rsidR="00075936" w:rsidRPr="00064B76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B76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14:paraId="72156DBE" w14:textId="77777777" w:rsidR="00075936" w:rsidRPr="00064B76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B76">
              <w:rPr>
                <w:rFonts w:ascii="Times New Roman" w:hAnsi="Times New Roman" w:cs="Times New Roman"/>
                <w:sz w:val="24"/>
                <w:szCs w:val="24"/>
              </w:rPr>
              <w:t>(план.)</w:t>
            </w:r>
          </w:p>
        </w:tc>
        <w:tc>
          <w:tcPr>
            <w:tcW w:w="979" w:type="dxa"/>
          </w:tcPr>
          <w:p w14:paraId="3B1FF60E" w14:textId="77777777" w:rsidR="00075936" w:rsidRPr="00064B76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B76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14:paraId="542F3D71" w14:textId="77777777" w:rsidR="00075936" w:rsidRPr="00064B76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B76">
              <w:rPr>
                <w:rFonts w:ascii="Times New Roman" w:hAnsi="Times New Roman" w:cs="Times New Roman"/>
                <w:sz w:val="24"/>
                <w:szCs w:val="24"/>
              </w:rPr>
              <w:t>(факт.)</w:t>
            </w:r>
          </w:p>
        </w:tc>
        <w:tc>
          <w:tcPr>
            <w:tcW w:w="1607" w:type="dxa"/>
          </w:tcPr>
          <w:p w14:paraId="33550765" w14:textId="77777777" w:rsidR="00075936" w:rsidRPr="00064B76" w:rsidRDefault="00027418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B76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075936" w:rsidRPr="00275308" w14:paraId="7549FF3F" w14:textId="77777777" w:rsidTr="00F542CD">
        <w:trPr>
          <w:trHeight w:val="404"/>
        </w:trPr>
        <w:tc>
          <w:tcPr>
            <w:tcW w:w="9464" w:type="dxa"/>
            <w:gridSpan w:val="5"/>
          </w:tcPr>
          <w:p w14:paraId="68288382" w14:textId="77777777"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Вводное занятие  </w:t>
            </w:r>
            <w:r w:rsidR="005B5091" w:rsidRPr="00275308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275308">
              <w:rPr>
                <w:rFonts w:ascii="Times New Roman" w:hAnsi="Times New Roman" w:cs="Times New Roman"/>
                <w:bCs/>
                <w:sz w:val="24"/>
                <w:szCs w:val="24"/>
              </w:rPr>
              <w:t>1 час</w:t>
            </w:r>
            <w:r w:rsidR="005B5091" w:rsidRPr="00275308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4C5F40" w:rsidRPr="00275308" w14:paraId="2AD33C01" w14:textId="77777777" w:rsidTr="00D41B09">
        <w:tc>
          <w:tcPr>
            <w:tcW w:w="543" w:type="dxa"/>
          </w:tcPr>
          <w:p w14:paraId="32D1F8BE" w14:textId="77777777"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3C405762" w14:textId="77777777" w:rsidR="00075936" w:rsidRPr="00275308" w:rsidRDefault="00075936" w:rsidP="00556A28">
            <w:pPr>
              <w:tabs>
                <w:tab w:val="left" w:pos="12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 xml:space="preserve">Краткая история экологии. Предмет экологии, структура экологии. </w:t>
            </w:r>
          </w:p>
          <w:p w14:paraId="0B651396" w14:textId="77777777" w:rsidR="00075936" w:rsidRPr="00275308" w:rsidRDefault="00075936" w:rsidP="0091726A">
            <w:pPr>
              <w:tabs>
                <w:tab w:val="left" w:pos="12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Инструкция по технике безопасности.</w:t>
            </w:r>
          </w:p>
        </w:tc>
        <w:tc>
          <w:tcPr>
            <w:tcW w:w="0" w:type="auto"/>
          </w:tcPr>
          <w:p w14:paraId="3FAD11D2" w14:textId="77777777" w:rsidR="00075936" w:rsidRPr="00275308" w:rsidRDefault="0091726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3.09</w:t>
            </w:r>
          </w:p>
        </w:tc>
        <w:tc>
          <w:tcPr>
            <w:tcW w:w="0" w:type="auto"/>
          </w:tcPr>
          <w:p w14:paraId="6D918532" w14:textId="77777777"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02AFBC30" w14:textId="77777777"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936" w:rsidRPr="00275308" w14:paraId="320E056C" w14:textId="77777777" w:rsidTr="009B18E8">
        <w:tc>
          <w:tcPr>
            <w:tcW w:w="9464" w:type="dxa"/>
            <w:gridSpan w:val="5"/>
          </w:tcPr>
          <w:p w14:paraId="04B1BF8C" w14:textId="77777777"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проблемы  </w:t>
            </w:r>
            <w:r w:rsidR="005B5091" w:rsidRPr="0027530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  <w:r w:rsidR="005B5091" w:rsidRPr="0027530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C5F40" w:rsidRPr="00275308" w14:paraId="1513412A" w14:textId="77777777" w:rsidTr="00D41B09">
        <w:tc>
          <w:tcPr>
            <w:tcW w:w="543" w:type="dxa"/>
          </w:tcPr>
          <w:p w14:paraId="5EF2D67A" w14:textId="77777777"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251AE2C9" w14:textId="77777777"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История развития экологических идей. Законы Б. Коммонера.</w:t>
            </w:r>
          </w:p>
        </w:tc>
        <w:tc>
          <w:tcPr>
            <w:tcW w:w="0" w:type="auto"/>
          </w:tcPr>
          <w:p w14:paraId="137AF20B" w14:textId="4928A1FA" w:rsidR="00075936" w:rsidRPr="00275308" w:rsidRDefault="0091726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3.09</w:t>
            </w:r>
          </w:p>
        </w:tc>
        <w:tc>
          <w:tcPr>
            <w:tcW w:w="0" w:type="auto"/>
          </w:tcPr>
          <w:p w14:paraId="6EA44C3C" w14:textId="77777777"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300D9B80" w14:textId="77777777"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F40" w:rsidRPr="00275308" w14:paraId="55E21205" w14:textId="77777777" w:rsidTr="00D41B09">
        <w:tc>
          <w:tcPr>
            <w:tcW w:w="543" w:type="dxa"/>
          </w:tcPr>
          <w:p w14:paraId="1EB79C8F" w14:textId="77777777"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04FDEB8D" w14:textId="77777777"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Экологические проблемы мира, России, Республики Татарстан, Кукморского района</w:t>
            </w:r>
          </w:p>
        </w:tc>
        <w:tc>
          <w:tcPr>
            <w:tcW w:w="0" w:type="auto"/>
          </w:tcPr>
          <w:p w14:paraId="1C422C48" w14:textId="77777777" w:rsidR="00075936" w:rsidRPr="00275308" w:rsidRDefault="0091726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0" w:type="auto"/>
          </w:tcPr>
          <w:p w14:paraId="31A99881" w14:textId="77777777"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524C583E" w14:textId="77777777"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936" w:rsidRPr="00275308" w14:paraId="3BBB65FC" w14:textId="77777777" w:rsidTr="007034CE">
        <w:tc>
          <w:tcPr>
            <w:tcW w:w="9464" w:type="dxa"/>
            <w:gridSpan w:val="5"/>
          </w:tcPr>
          <w:p w14:paraId="5CDA3F4D" w14:textId="77777777"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Экологический мониторинг </w:t>
            </w:r>
            <w:proofErr w:type="gramStart"/>
            <w:r w:rsidR="005B5091" w:rsidRPr="00275308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2753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End"/>
            <w:r w:rsidRPr="002753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 </w:t>
            </w: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r w:rsidR="005B5091" w:rsidRPr="0027530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C5F40" w:rsidRPr="00275308" w14:paraId="366E32D0" w14:textId="77777777" w:rsidTr="00D41B09">
        <w:tc>
          <w:tcPr>
            <w:tcW w:w="543" w:type="dxa"/>
          </w:tcPr>
          <w:p w14:paraId="1F443570" w14:textId="77777777"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16C2C8B4" w14:textId="77777777"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bCs/>
                <w:sz w:val="24"/>
                <w:szCs w:val="24"/>
              </w:rPr>
              <w:t>Экологический мониторинг.</w:t>
            </w: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 xml:space="preserve"> Задачи и методы мониторинга. Методы контроля.</w:t>
            </w:r>
          </w:p>
        </w:tc>
        <w:tc>
          <w:tcPr>
            <w:tcW w:w="0" w:type="auto"/>
          </w:tcPr>
          <w:p w14:paraId="499A7203" w14:textId="77777777" w:rsidR="00075936" w:rsidRPr="00275308" w:rsidRDefault="0091726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0" w:type="auto"/>
          </w:tcPr>
          <w:p w14:paraId="4514C803" w14:textId="77777777"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4949FCA5" w14:textId="77777777"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F40" w:rsidRPr="00275308" w14:paraId="77E54A01" w14:textId="77777777" w:rsidTr="00D41B09">
        <w:tc>
          <w:tcPr>
            <w:tcW w:w="543" w:type="dxa"/>
          </w:tcPr>
          <w:p w14:paraId="3CA02C7B" w14:textId="77777777"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67D73922" w14:textId="77777777"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на </w:t>
            </w:r>
            <w:proofErr w:type="spellStart"/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Кукморскую</w:t>
            </w:r>
            <w:proofErr w:type="spellEnd"/>
            <w:r w:rsidRPr="00275308">
              <w:rPr>
                <w:rFonts w:ascii="Times New Roman" w:hAnsi="Times New Roman" w:cs="Times New Roman"/>
                <w:sz w:val="24"/>
                <w:szCs w:val="24"/>
              </w:rPr>
              <w:t xml:space="preserve"> очистную станцию</w:t>
            </w:r>
          </w:p>
        </w:tc>
        <w:tc>
          <w:tcPr>
            <w:tcW w:w="0" w:type="auto"/>
          </w:tcPr>
          <w:p w14:paraId="46B7AE02" w14:textId="77777777" w:rsidR="00075936" w:rsidRPr="00275308" w:rsidRDefault="0091726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0" w:type="auto"/>
          </w:tcPr>
          <w:p w14:paraId="0F9B68B5" w14:textId="77777777"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580CA365" w14:textId="77777777"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F40" w:rsidRPr="00275308" w14:paraId="0A514D7A" w14:textId="77777777" w:rsidTr="00D41B09">
        <w:tc>
          <w:tcPr>
            <w:tcW w:w="543" w:type="dxa"/>
          </w:tcPr>
          <w:p w14:paraId="32551348" w14:textId="77777777"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04D18202" w14:textId="77777777"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 xml:space="preserve">Отбор проб воды и определение общих показателей воды </w:t>
            </w:r>
            <w:proofErr w:type="spellStart"/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урминка</w:t>
            </w:r>
            <w:proofErr w:type="spellEnd"/>
            <w:r w:rsidRPr="00275308">
              <w:rPr>
                <w:rFonts w:ascii="Times New Roman" w:hAnsi="Times New Roman" w:cs="Times New Roman"/>
                <w:sz w:val="24"/>
                <w:szCs w:val="24"/>
              </w:rPr>
              <w:t xml:space="preserve">  и родника </w:t>
            </w:r>
            <w:proofErr w:type="spellStart"/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Таишевского</w:t>
            </w:r>
            <w:proofErr w:type="spellEnd"/>
            <w:r w:rsidRPr="00275308">
              <w:rPr>
                <w:rFonts w:ascii="Times New Roman" w:hAnsi="Times New Roman" w:cs="Times New Roman"/>
                <w:sz w:val="24"/>
                <w:szCs w:val="24"/>
              </w:rPr>
              <w:t xml:space="preserve"> микрорайона </w:t>
            </w:r>
          </w:p>
        </w:tc>
        <w:tc>
          <w:tcPr>
            <w:tcW w:w="0" w:type="auto"/>
          </w:tcPr>
          <w:p w14:paraId="747539D3" w14:textId="77777777" w:rsidR="00075936" w:rsidRPr="00275308" w:rsidRDefault="0091726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0" w:type="auto"/>
          </w:tcPr>
          <w:p w14:paraId="50384F35" w14:textId="77777777"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1B439253" w14:textId="77777777"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F40" w:rsidRPr="00275308" w14:paraId="7F83EF04" w14:textId="77777777" w:rsidTr="00D41B09">
        <w:tc>
          <w:tcPr>
            <w:tcW w:w="543" w:type="dxa"/>
          </w:tcPr>
          <w:p w14:paraId="6C15F432" w14:textId="77777777"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214608D1" w14:textId="77777777"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Экологическая обстановка в отдельных регионах мира</w:t>
            </w:r>
          </w:p>
        </w:tc>
        <w:tc>
          <w:tcPr>
            <w:tcW w:w="0" w:type="auto"/>
          </w:tcPr>
          <w:p w14:paraId="16CD0E13" w14:textId="77777777" w:rsidR="00075936" w:rsidRPr="00275308" w:rsidRDefault="0091726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0" w:type="auto"/>
          </w:tcPr>
          <w:p w14:paraId="53A1A1B4" w14:textId="77777777"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7AC55612" w14:textId="77777777"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F40" w:rsidRPr="00275308" w14:paraId="45CC5E90" w14:textId="77777777" w:rsidTr="00D41B09">
        <w:tc>
          <w:tcPr>
            <w:tcW w:w="543" w:type="dxa"/>
          </w:tcPr>
          <w:p w14:paraId="03755DAC" w14:textId="77777777"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489754A5" w14:textId="77777777"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Круглый стол. Решение экологических задач.</w:t>
            </w:r>
          </w:p>
        </w:tc>
        <w:tc>
          <w:tcPr>
            <w:tcW w:w="0" w:type="auto"/>
          </w:tcPr>
          <w:p w14:paraId="70970A84" w14:textId="77777777" w:rsidR="00075936" w:rsidRPr="00275308" w:rsidRDefault="0091726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0" w:type="auto"/>
          </w:tcPr>
          <w:p w14:paraId="6D7B5C37" w14:textId="77777777"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308DAA55" w14:textId="77777777"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936" w:rsidRPr="00275308" w14:paraId="638250D0" w14:textId="77777777" w:rsidTr="00F071C3">
        <w:tc>
          <w:tcPr>
            <w:tcW w:w="9464" w:type="dxa"/>
            <w:gridSpan w:val="5"/>
          </w:tcPr>
          <w:p w14:paraId="4C54926E" w14:textId="77777777"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Экстремальные и особые виды воздействия на биосферу </w:t>
            </w: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="005B5091" w:rsidRPr="0027530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8 часов</w:t>
            </w:r>
            <w:r w:rsidR="005B5091" w:rsidRPr="0027530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C5F40" w:rsidRPr="00275308" w14:paraId="4AAFD460" w14:textId="77777777" w:rsidTr="00D41B09">
        <w:tc>
          <w:tcPr>
            <w:tcW w:w="543" w:type="dxa"/>
          </w:tcPr>
          <w:p w14:paraId="19632703" w14:textId="77777777"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14:paraId="0BDC63B4" w14:textId="77777777"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bCs/>
                <w:sz w:val="24"/>
                <w:szCs w:val="24"/>
              </w:rPr>
              <w:t>Экстремальные и особые виды воздействия на биосферу</w:t>
            </w:r>
          </w:p>
        </w:tc>
        <w:tc>
          <w:tcPr>
            <w:tcW w:w="0" w:type="auto"/>
          </w:tcPr>
          <w:p w14:paraId="20E99A0E" w14:textId="77777777" w:rsidR="00075936" w:rsidRPr="00275308" w:rsidRDefault="0091726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0" w:type="auto"/>
          </w:tcPr>
          <w:p w14:paraId="3CC7BE43" w14:textId="77777777"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55DAEC80" w14:textId="77777777"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F40" w:rsidRPr="00275308" w14:paraId="7F0F85CB" w14:textId="77777777" w:rsidTr="00D41B09">
        <w:tc>
          <w:tcPr>
            <w:tcW w:w="543" w:type="dxa"/>
          </w:tcPr>
          <w:p w14:paraId="5673339A" w14:textId="77777777"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1C8F74C9" w14:textId="77777777"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Экологические последствия бедствий эндогенного и экзогенного характера (землетрясений, цунами, извержения вулканов, наводнений, штормов, оползней и т.д.).</w:t>
            </w:r>
          </w:p>
        </w:tc>
        <w:tc>
          <w:tcPr>
            <w:tcW w:w="0" w:type="auto"/>
          </w:tcPr>
          <w:p w14:paraId="468014B1" w14:textId="77777777" w:rsidR="00075936" w:rsidRPr="00275308" w:rsidRDefault="0091726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0" w:type="auto"/>
          </w:tcPr>
          <w:p w14:paraId="3AA6A3B1" w14:textId="77777777"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25E28B87" w14:textId="77777777"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F40" w:rsidRPr="00275308" w14:paraId="52EEAB04" w14:textId="77777777" w:rsidTr="00D41B09">
        <w:tc>
          <w:tcPr>
            <w:tcW w:w="543" w:type="dxa"/>
          </w:tcPr>
          <w:p w14:paraId="118CAF17" w14:textId="77777777"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14:paraId="5D25C006" w14:textId="77777777"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Экстремальные воздействия на биосферу: антропогенные (военные действия, аварии, катастрофы)</w:t>
            </w:r>
          </w:p>
        </w:tc>
        <w:tc>
          <w:tcPr>
            <w:tcW w:w="0" w:type="auto"/>
          </w:tcPr>
          <w:p w14:paraId="0C4488A4" w14:textId="77777777" w:rsidR="00075936" w:rsidRPr="00275308" w:rsidRDefault="0091726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8.10</w:t>
            </w:r>
          </w:p>
        </w:tc>
        <w:tc>
          <w:tcPr>
            <w:tcW w:w="0" w:type="auto"/>
          </w:tcPr>
          <w:p w14:paraId="3C3AA29E" w14:textId="77777777"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307D533A" w14:textId="77777777"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F40" w:rsidRPr="00275308" w14:paraId="1447A9CB" w14:textId="77777777" w:rsidTr="00D41B09">
        <w:tc>
          <w:tcPr>
            <w:tcW w:w="543" w:type="dxa"/>
          </w:tcPr>
          <w:p w14:paraId="29239537" w14:textId="77777777"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14:paraId="552033E0" w14:textId="77777777"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 xml:space="preserve">Последствия воздействия оружия массового поражения на человека и </w:t>
            </w:r>
            <w:proofErr w:type="spellStart"/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биоту</w:t>
            </w:r>
            <w:proofErr w:type="spellEnd"/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4F72EA7F" w14:textId="77777777" w:rsidR="00075936" w:rsidRPr="00275308" w:rsidRDefault="0091726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8.10</w:t>
            </w:r>
          </w:p>
        </w:tc>
        <w:tc>
          <w:tcPr>
            <w:tcW w:w="0" w:type="auto"/>
          </w:tcPr>
          <w:p w14:paraId="069AE6FA" w14:textId="77777777"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7F9BBA51" w14:textId="77777777"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F40" w:rsidRPr="00275308" w14:paraId="64A33F78" w14:textId="77777777" w:rsidTr="00D41B09">
        <w:tc>
          <w:tcPr>
            <w:tcW w:w="543" w:type="dxa"/>
          </w:tcPr>
          <w:p w14:paraId="1C4987AC" w14:textId="77777777"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14:paraId="4BE68A6E" w14:textId="77777777"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Последствия техногенных экологических катастроф на биосферу.</w:t>
            </w:r>
          </w:p>
        </w:tc>
        <w:tc>
          <w:tcPr>
            <w:tcW w:w="0" w:type="auto"/>
          </w:tcPr>
          <w:p w14:paraId="66597999" w14:textId="77777777" w:rsidR="00075936" w:rsidRPr="00275308" w:rsidRDefault="0091726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0" w:type="auto"/>
          </w:tcPr>
          <w:p w14:paraId="119AC20B" w14:textId="77777777"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7912E334" w14:textId="77777777"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F40" w:rsidRPr="00275308" w14:paraId="4819B72F" w14:textId="77777777" w:rsidTr="00D41B09">
        <w:tc>
          <w:tcPr>
            <w:tcW w:w="543" w:type="dxa"/>
          </w:tcPr>
          <w:p w14:paraId="65C6C8EA" w14:textId="77777777"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14:paraId="1616AF8C" w14:textId="77777777"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Чернобыль. Авария и ее последствия</w:t>
            </w:r>
          </w:p>
        </w:tc>
        <w:tc>
          <w:tcPr>
            <w:tcW w:w="0" w:type="auto"/>
          </w:tcPr>
          <w:p w14:paraId="7F594EF8" w14:textId="77777777" w:rsidR="00075936" w:rsidRPr="00275308" w:rsidRDefault="0091726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0" w:type="auto"/>
          </w:tcPr>
          <w:p w14:paraId="20377A61" w14:textId="77777777"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0B5E9F80" w14:textId="77777777"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F40" w:rsidRPr="00275308" w14:paraId="4EF3AA31" w14:textId="77777777" w:rsidTr="00D41B09">
        <w:tc>
          <w:tcPr>
            <w:tcW w:w="543" w:type="dxa"/>
          </w:tcPr>
          <w:p w14:paraId="1D955D12" w14:textId="77777777"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06202A99" w14:textId="77777777"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Просмотр видео фильма «Чернобыль»</w:t>
            </w:r>
          </w:p>
        </w:tc>
        <w:tc>
          <w:tcPr>
            <w:tcW w:w="0" w:type="auto"/>
          </w:tcPr>
          <w:p w14:paraId="1B0EE5C2" w14:textId="77777777" w:rsidR="00075936" w:rsidRPr="00275308" w:rsidRDefault="0091726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0" w:type="auto"/>
          </w:tcPr>
          <w:p w14:paraId="25910378" w14:textId="77777777"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473ECAB7" w14:textId="77777777"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F40" w:rsidRPr="00275308" w14:paraId="309A7C86" w14:textId="77777777" w:rsidTr="00D41B09">
        <w:tc>
          <w:tcPr>
            <w:tcW w:w="543" w:type="dxa"/>
          </w:tcPr>
          <w:p w14:paraId="74D5003A" w14:textId="77777777"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14:paraId="2A769686" w14:textId="77777777"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Особые виды антропогенного воздействия на биосферу: шумовое, биологическое, электромагнитное воздействия, опасные отходы</w:t>
            </w:r>
          </w:p>
        </w:tc>
        <w:tc>
          <w:tcPr>
            <w:tcW w:w="0" w:type="auto"/>
          </w:tcPr>
          <w:p w14:paraId="22796A6C" w14:textId="77777777" w:rsidR="00075936" w:rsidRPr="00275308" w:rsidRDefault="0091726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0" w:type="auto"/>
          </w:tcPr>
          <w:p w14:paraId="26F47F9C" w14:textId="77777777"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0CD05D5D" w14:textId="77777777"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936" w:rsidRPr="00275308" w14:paraId="0FADC6C2" w14:textId="77777777" w:rsidTr="00B97EC2">
        <w:tc>
          <w:tcPr>
            <w:tcW w:w="9464" w:type="dxa"/>
            <w:gridSpan w:val="5"/>
          </w:tcPr>
          <w:p w14:paraId="31A7DBF3" w14:textId="0438FCFE"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bCs/>
                <w:sz w:val="24"/>
                <w:szCs w:val="24"/>
              </w:rPr>
              <w:t>Антропогенные воздействия на биосферу</w:t>
            </w:r>
            <w:r w:rsidR="00556A28" w:rsidRPr="002753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B7F84">
              <w:rPr>
                <w:rFonts w:ascii="Times New Roman" w:hAnsi="Times New Roman" w:cs="Times New Roman"/>
                <w:bCs/>
                <w:sz w:val="24"/>
                <w:szCs w:val="24"/>
              </w:rPr>
              <w:t>(6</w:t>
            </w:r>
            <w:r w:rsidR="00556A28" w:rsidRPr="002753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часов</w:t>
            </w:r>
            <w:r w:rsidR="005B5091" w:rsidRPr="00275308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4C5F40" w:rsidRPr="00275308" w14:paraId="2D83672D" w14:textId="77777777" w:rsidTr="00D41B09">
        <w:tc>
          <w:tcPr>
            <w:tcW w:w="543" w:type="dxa"/>
          </w:tcPr>
          <w:p w14:paraId="780DB78F" w14:textId="3647D5C3"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B7F8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4147E495" w14:textId="2605CACB" w:rsidR="00075936" w:rsidRPr="00275308" w:rsidRDefault="0031304B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виды антропогенных воздействий на биосферу</w:t>
            </w: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5936" w:rsidRPr="00275308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видеофильмов </w:t>
            </w:r>
            <w:proofErr w:type="spellStart"/>
            <w:r w:rsidR="00075936" w:rsidRPr="00275308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="00075936" w:rsidRPr="00275308">
              <w:rPr>
                <w:rFonts w:ascii="Times New Roman" w:hAnsi="Times New Roman" w:cs="Times New Roman"/>
                <w:bCs/>
                <w:sz w:val="24"/>
                <w:szCs w:val="24"/>
              </w:rPr>
              <w:t>антропогенных</w:t>
            </w:r>
            <w:proofErr w:type="spellEnd"/>
            <w:r w:rsidR="00075936" w:rsidRPr="002753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="00075936" w:rsidRPr="00275308">
              <w:rPr>
                <w:rFonts w:ascii="Times New Roman" w:hAnsi="Times New Roman" w:cs="Times New Roman"/>
                <w:bCs/>
                <w:sz w:val="24"/>
                <w:szCs w:val="24"/>
              </w:rPr>
              <w:t>воздействиях</w:t>
            </w:r>
            <w:proofErr w:type="gramEnd"/>
            <w:r w:rsidR="00075936" w:rsidRPr="002753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биосферу</w:t>
            </w:r>
            <w:r w:rsidR="00075936" w:rsidRPr="00275308">
              <w:rPr>
                <w:rFonts w:ascii="Times New Roman" w:hAnsi="Times New Roman" w:cs="Times New Roman"/>
                <w:sz w:val="24"/>
                <w:szCs w:val="24"/>
              </w:rPr>
              <w:t>. Работа с доп. литературой.</w:t>
            </w:r>
          </w:p>
        </w:tc>
        <w:tc>
          <w:tcPr>
            <w:tcW w:w="0" w:type="auto"/>
          </w:tcPr>
          <w:p w14:paraId="7E18F6E0" w14:textId="4B17756B" w:rsidR="00075936" w:rsidRPr="00275308" w:rsidRDefault="0031304B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91726A" w:rsidRPr="00275308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1EC3EBE8" w14:textId="77777777"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5D3DF8EC" w14:textId="77777777"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F40" w:rsidRPr="00275308" w14:paraId="1C2524A1" w14:textId="77777777" w:rsidTr="00D41B09">
        <w:tc>
          <w:tcPr>
            <w:tcW w:w="543" w:type="dxa"/>
          </w:tcPr>
          <w:p w14:paraId="4F5A2885" w14:textId="012C9C6B" w:rsidR="00075936" w:rsidRPr="00275308" w:rsidRDefault="005B7F84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14:paraId="50D1516E" w14:textId="58303FCC" w:rsidR="00075936" w:rsidRPr="00275308" w:rsidRDefault="0031304B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Изменение факторов среды в условиях города (трансформация абиотических факторов)</w:t>
            </w:r>
            <w:proofErr w:type="gramStart"/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75936" w:rsidRPr="0027530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="00075936" w:rsidRPr="00275308">
              <w:rPr>
                <w:rFonts w:ascii="Times New Roman" w:hAnsi="Times New Roman" w:cs="Times New Roman"/>
                <w:sz w:val="24"/>
                <w:szCs w:val="24"/>
              </w:rPr>
              <w:t>зменение факторов среды в условиях города (трансформация биотических факторов).</w:t>
            </w:r>
          </w:p>
        </w:tc>
        <w:tc>
          <w:tcPr>
            <w:tcW w:w="0" w:type="auto"/>
          </w:tcPr>
          <w:p w14:paraId="092DBE02" w14:textId="2D227302" w:rsidR="00075936" w:rsidRPr="00275308" w:rsidRDefault="0031304B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82A9A" w:rsidRPr="00275308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0" w:type="auto"/>
          </w:tcPr>
          <w:p w14:paraId="3ADF0C6C" w14:textId="77777777"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19EC5FD5" w14:textId="77777777"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F40" w:rsidRPr="00275308" w14:paraId="3628FD1D" w14:textId="77777777" w:rsidTr="00D41B09">
        <w:tc>
          <w:tcPr>
            <w:tcW w:w="543" w:type="dxa"/>
          </w:tcPr>
          <w:p w14:paraId="78328786" w14:textId="7A116788" w:rsidR="00075936" w:rsidRPr="00275308" w:rsidRDefault="005B7F84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14:paraId="45860DC0" w14:textId="4F832181" w:rsidR="00075936" w:rsidRPr="00275308" w:rsidRDefault="0031304B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 xml:space="preserve">Оценка состояния экосистемы </w:t>
            </w:r>
            <w:proofErr w:type="spellStart"/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микрорайона</w:t>
            </w:r>
            <w:proofErr w:type="gramStart"/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75936" w:rsidRPr="0027530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075936" w:rsidRPr="00275308">
              <w:rPr>
                <w:rFonts w:ascii="Times New Roman" w:hAnsi="Times New Roman" w:cs="Times New Roman"/>
                <w:sz w:val="24"/>
                <w:szCs w:val="24"/>
              </w:rPr>
              <w:t>оставление</w:t>
            </w:r>
            <w:proofErr w:type="spellEnd"/>
            <w:r w:rsidR="00075936" w:rsidRPr="00275308">
              <w:rPr>
                <w:rFonts w:ascii="Times New Roman" w:hAnsi="Times New Roman" w:cs="Times New Roman"/>
                <w:sz w:val="24"/>
                <w:szCs w:val="24"/>
              </w:rPr>
              <w:t xml:space="preserve"> экологической карты </w:t>
            </w:r>
            <w:r w:rsidR="00075936" w:rsidRPr="002753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города.</w:t>
            </w:r>
          </w:p>
        </w:tc>
        <w:tc>
          <w:tcPr>
            <w:tcW w:w="0" w:type="auto"/>
          </w:tcPr>
          <w:p w14:paraId="42CA5225" w14:textId="441E3794" w:rsidR="00075936" w:rsidRPr="00275308" w:rsidRDefault="0031304B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  <w:r w:rsidR="00C82A9A" w:rsidRPr="00275308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0" w:type="auto"/>
          </w:tcPr>
          <w:p w14:paraId="66BE35A6" w14:textId="77777777"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2A1D03D6" w14:textId="77777777"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F40" w:rsidRPr="00275308" w14:paraId="0C0C8973" w14:textId="77777777" w:rsidTr="00D41B09">
        <w:tc>
          <w:tcPr>
            <w:tcW w:w="543" w:type="dxa"/>
          </w:tcPr>
          <w:p w14:paraId="33210F3E" w14:textId="7370B913"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5B7F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165294E5" w14:textId="77777777"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исследовательских работ по теме: </w:t>
            </w:r>
            <w:r w:rsidRPr="00275308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виды антропогенных воздействий на биосферу</w:t>
            </w:r>
          </w:p>
        </w:tc>
        <w:tc>
          <w:tcPr>
            <w:tcW w:w="0" w:type="auto"/>
          </w:tcPr>
          <w:p w14:paraId="7926C0B9" w14:textId="77777777" w:rsidR="00075936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0" w:type="auto"/>
          </w:tcPr>
          <w:p w14:paraId="5EBC6780" w14:textId="77777777"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7CDB81B9" w14:textId="77777777"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F40" w:rsidRPr="00275308" w14:paraId="4796B3AB" w14:textId="77777777" w:rsidTr="00D41B09">
        <w:tc>
          <w:tcPr>
            <w:tcW w:w="543" w:type="dxa"/>
          </w:tcPr>
          <w:p w14:paraId="5801C257" w14:textId="2C9219F8"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B7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56895AF9" w14:textId="77777777"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 xml:space="preserve">Защита исследовательских работ по теме: </w:t>
            </w:r>
            <w:r w:rsidRPr="00275308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виды антропогенных воздействий на биосферу</w:t>
            </w:r>
          </w:p>
        </w:tc>
        <w:tc>
          <w:tcPr>
            <w:tcW w:w="0" w:type="auto"/>
          </w:tcPr>
          <w:p w14:paraId="6E73D45A" w14:textId="77777777" w:rsidR="00075936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0" w:type="auto"/>
          </w:tcPr>
          <w:p w14:paraId="6CA66EFD" w14:textId="77777777"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47FCC823" w14:textId="77777777"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F40" w:rsidRPr="00275308" w14:paraId="29206BD3" w14:textId="77777777" w:rsidTr="00D41B09">
        <w:tc>
          <w:tcPr>
            <w:tcW w:w="543" w:type="dxa"/>
          </w:tcPr>
          <w:p w14:paraId="7B776F80" w14:textId="68C213F9"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B7F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2FFD6D2C" w14:textId="77777777"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 xml:space="preserve">Защита исследовательских работ по теме: </w:t>
            </w:r>
            <w:r w:rsidRPr="00275308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виды антропогенных воздействий на биосферу</w:t>
            </w:r>
          </w:p>
        </w:tc>
        <w:tc>
          <w:tcPr>
            <w:tcW w:w="0" w:type="auto"/>
          </w:tcPr>
          <w:p w14:paraId="28520B93" w14:textId="77777777" w:rsidR="00075936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0" w:type="auto"/>
          </w:tcPr>
          <w:p w14:paraId="6E92D107" w14:textId="77777777"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1169F674" w14:textId="77777777"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936" w:rsidRPr="00275308" w14:paraId="21F1F54D" w14:textId="77777777" w:rsidTr="00842090">
        <w:tc>
          <w:tcPr>
            <w:tcW w:w="9464" w:type="dxa"/>
            <w:gridSpan w:val="5"/>
          </w:tcPr>
          <w:p w14:paraId="5BD55385" w14:textId="6B8D3753"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bCs/>
                <w:sz w:val="24"/>
                <w:szCs w:val="24"/>
              </w:rPr>
              <w:t>Антропогенные воздействия на атмосферу</w:t>
            </w:r>
            <w:r w:rsidR="005B5091" w:rsidRPr="002753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="005B5091" w:rsidRPr="00275308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="00F542CD" w:rsidRPr="002753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End"/>
            <w:r w:rsidR="00F34838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556A28" w:rsidRPr="002753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часов</w:t>
            </w:r>
            <w:r w:rsidR="005B5091" w:rsidRPr="00275308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4C5F40" w:rsidRPr="00275308" w14:paraId="1B316FD2" w14:textId="77777777" w:rsidTr="00D41B09">
        <w:tc>
          <w:tcPr>
            <w:tcW w:w="543" w:type="dxa"/>
          </w:tcPr>
          <w:p w14:paraId="5A5C5899" w14:textId="24D59832"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B7F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23BFC651" w14:textId="77777777"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bCs/>
                <w:sz w:val="24"/>
                <w:szCs w:val="24"/>
              </w:rPr>
              <w:t>Антропогенные воздействия на атмосферу</w:t>
            </w:r>
          </w:p>
        </w:tc>
        <w:tc>
          <w:tcPr>
            <w:tcW w:w="0" w:type="auto"/>
          </w:tcPr>
          <w:p w14:paraId="0F27D803" w14:textId="77777777" w:rsidR="00075936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0" w:type="auto"/>
          </w:tcPr>
          <w:p w14:paraId="0696A29E" w14:textId="77777777"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5BE92B5D" w14:textId="77777777"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F40" w:rsidRPr="00275308" w14:paraId="7B932E91" w14:textId="77777777" w:rsidTr="00D41B09">
        <w:tc>
          <w:tcPr>
            <w:tcW w:w="543" w:type="dxa"/>
          </w:tcPr>
          <w:p w14:paraId="529B8761" w14:textId="792E61E6"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B7F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33A58801" w14:textId="77777777"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Основные загрязнители атмосферного воздуха (естественные, антропогенные).</w:t>
            </w:r>
          </w:p>
        </w:tc>
        <w:tc>
          <w:tcPr>
            <w:tcW w:w="0" w:type="auto"/>
          </w:tcPr>
          <w:p w14:paraId="705F5A30" w14:textId="77777777" w:rsidR="00075936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0" w:type="auto"/>
          </w:tcPr>
          <w:p w14:paraId="1513DCC0" w14:textId="77777777"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36086839" w14:textId="77777777"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F40" w:rsidRPr="00275308" w14:paraId="07F13D76" w14:textId="77777777" w:rsidTr="00D41B09">
        <w:tc>
          <w:tcPr>
            <w:tcW w:w="543" w:type="dxa"/>
          </w:tcPr>
          <w:p w14:paraId="586E650A" w14:textId="46112B24"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B7F8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1E270DEC" w14:textId="77777777"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Классификация антропогенного загрязнения: по масштабам, по агрегатному состоянию.</w:t>
            </w:r>
          </w:p>
        </w:tc>
        <w:tc>
          <w:tcPr>
            <w:tcW w:w="0" w:type="auto"/>
          </w:tcPr>
          <w:p w14:paraId="5B4DCFAE" w14:textId="77777777" w:rsidR="00075936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0" w:type="auto"/>
          </w:tcPr>
          <w:p w14:paraId="532521D9" w14:textId="77777777"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5290614A" w14:textId="77777777"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F40" w:rsidRPr="00275308" w14:paraId="0BAC4FA0" w14:textId="77777777" w:rsidTr="00D41B09">
        <w:tc>
          <w:tcPr>
            <w:tcW w:w="543" w:type="dxa"/>
          </w:tcPr>
          <w:p w14:paraId="4CCF88B8" w14:textId="203A0B63" w:rsidR="00075936" w:rsidRPr="00275308" w:rsidRDefault="005B7F84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14:paraId="50BCE52B" w14:textId="67C4AA5F"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последствия загрязнения атмосферы </w:t>
            </w:r>
          </w:p>
        </w:tc>
        <w:tc>
          <w:tcPr>
            <w:tcW w:w="0" w:type="auto"/>
          </w:tcPr>
          <w:p w14:paraId="79B072CB" w14:textId="77777777" w:rsidR="00075936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0" w:type="auto"/>
          </w:tcPr>
          <w:p w14:paraId="0130BD3A" w14:textId="77777777"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45D807B4" w14:textId="77777777"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F40" w:rsidRPr="00275308" w14:paraId="5C7B1AC6" w14:textId="77777777" w:rsidTr="00D41B09">
        <w:tc>
          <w:tcPr>
            <w:tcW w:w="543" w:type="dxa"/>
          </w:tcPr>
          <w:p w14:paraId="6C7753C9" w14:textId="72259385" w:rsidR="00075936" w:rsidRPr="00275308" w:rsidRDefault="005B7F84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14:paraId="38D63BBC" w14:textId="7EC8EDED" w:rsidR="00075936" w:rsidRPr="00275308" w:rsidRDefault="0031304B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Приемы и методы изучения загрязнения атмосферы. Решение экологических задач.</w:t>
            </w:r>
          </w:p>
        </w:tc>
        <w:tc>
          <w:tcPr>
            <w:tcW w:w="0" w:type="auto"/>
          </w:tcPr>
          <w:p w14:paraId="0DBE5C90" w14:textId="77777777" w:rsidR="00075936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0" w:type="auto"/>
          </w:tcPr>
          <w:p w14:paraId="5AF1BBCE" w14:textId="77777777"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06BEB038" w14:textId="77777777"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F40" w:rsidRPr="00275308" w14:paraId="3C65F33D" w14:textId="77777777" w:rsidTr="00D41B09">
        <w:tc>
          <w:tcPr>
            <w:tcW w:w="543" w:type="dxa"/>
          </w:tcPr>
          <w:p w14:paraId="79BF143D" w14:textId="3C65CC84" w:rsidR="00075936" w:rsidRPr="00275308" w:rsidRDefault="005B7F84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14:paraId="32786118" w14:textId="77777777"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Влияние выбросов производства на атмосферу</w:t>
            </w:r>
          </w:p>
        </w:tc>
        <w:tc>
          <w:tcPr>
            <w:tcW w:w="0" w:type="auto"/>
          </w:tcPr>
          <w:p w14:paraId="4F31B627" w14:textId="77777777" w:rsidR="00075936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0" w:type="auto"/>
          </w:tcPr>
          <w:p w14:paraId="4125C73E" w14:textId="77777777"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61595D87" w14:textId="77777777"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7F84" w:rsidRPr="00275308" w14:paraId="7596B911" w14:textId="77777777" w:rsidTr="00D41B09">
        <w:tc>
          <w:tcPr>
            <w:tcW w:w="543" w:type="dxa"/>
          </w:tcPr>
          <w:p w14:paraId="64F8CAC7" w14:textId="0EEEE220" w:rsidR="005B7F84" w:rsidRDefault="005B7F84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37882A4E" w14:textId="7FAE85B7" w:rsidR="005B7F84" w:rsidRPr="00275308" w:rsidRDefault="005B7F84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Экскурсия. </w:t>
            </w: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 xml:space="preserve">На предприятия-загрязнители атмосферного воздуха. Завод металл посуды </w:t>
            </w:r>
            <w:proofErr w:type="spellStart"/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гКукмор</w:t>
            </w:r>
            <w:proofErr w:type="spellEnd"/>
            <w:r w:rsidRPr="00275308">
              <w:rPr>
                <w:rFonts w:ascii="Times New Roman" w:hAnsi="Times New Roman" w:cs="Times New Roman"/>
                <w:sz w:val="24"/>
                <w:szCs w:val="24"/>
              </w:rPr>
              <w:t xml:space="preserve"> Загрязнение окружающей среды автотранспортными средствами.</w:t>
            </w:r>
          </w:p>
        </w:tc>
        <w:tc>
          <w:tcPr>
            <w:tcW w:w="0" w:type="auto"/>
          </w:tcPr>
          <w:p w14:paraId="5CBDB567" w14:textId="77777777" w:rsidR="005B7F84" w:rsidRPr="00275308" w:rsidRDefault="005B7F84" w:rsidP="005B7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  <w:p w14:paraId="7DCBCF65" w14:textId="74E51DA9" w:rsidR="005B7F84" w:rsidRPr="00275308" w:rsidRDefault="005B7F84" w:rsidP="005B7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0" w:type="auto"/>
          </w:tcPr>
          <w:p w14:paraId="0EE04676" w14:textId="77777777" w:rsidR="005B7F84" w:rsidRPr="00275308" w:rsidRDefault="005B7F84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4CFBDE94" w14:textId="77777777" w:rsidR="005B7F84" w:rsidRPr="00275308" w:rsidRDefault="005B7F84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F40" w:rsidRPr="00275308" w14:paraId="7137A207" w14:textId="77777777" w:rsidTr="00D41B09">
        <w:tc>
          <w:tcPr>
            <w:tcW w:w="543" w:type="dxa"/>
          </w:tcPr>
          <w:p w14:paraId="2E3133EB" w14:textId="468CED27" w:rsidR="00075936" w:rsidRPr="00275308" w:rsidRDefault="005B7F84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31-32</w:t>
            </w:r>
          </w:p>
        </w:tc>
        <w:tc>
          <w:tcPr>
            <w:tcW w:w="0" w:type="auto"/>
          </w:tcPr>
          <w:p w14:paraId="30A18029" w14:textId="5E5861D8" w:rsidR="00075936" w:rsidRPr="00275308" w:rsidRDefault="0031304B" w:rsidP="00C82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стол. Пути решения  </w:t>
            </w:r>
            <w:proofErr w:type="spellStart"/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проблемзагрязнения</w:t>
            </w:r>
            <w:proofErr w:type="spellEnd"/>
            <w:r w:rsidRPr="00275308">
              <w:rPr>
                <w:rFonts w:ascii="Times New Roman" w:hAnsi="Times New Roman" w:cs="Times New Roman"/>
                <w:sz w:val="24"/>
                <w:szCs w:val="24"/>
              </w:rPr>
              <w:t xml:space="preserve"> атмосферы</w:t>
            </w:r>
          </w:p>
        </w:tc>
        <w:tc>
          <w:tcPr>
            <w:tcW w:w="0" w:type="auto"/>
          </w:tcPr>
          <w:p w14:paraId="56DE0639" w14:textId="77777777" w:rsidR="005B7F84" w:rsidRDefault="005B7F84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14:paraId="2A14265F" w14:textId="33DA4035" w:rsidR="00075936" w:rsidRPr="00275308" w:rsidRDefault="005B7F84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0" w:type="auto"/>
          </w:tcPr>
          <w:p w14:paraId="6210D391" w14:textId="77777777"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3A913F56" w14:textId="77777777"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A9A" w:rsidRPr="00275308" w14:paraId="63A40C47" w14:textId="77777777" w:rsidTr="00725F2C">
        <w:tc>
          <w:tcPr>
            <w:tcW w:w="9464" w:type="dxa"/>
            <w:gridSpan w:val="5"/>
          </w:tcPr>
          <w:p w14:paraId="35D91269" w14:textId="23C96B47"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Антропогенные воздействия на литосферу </w:t>
            </w:r>
            <w:r w:rsidR="005B5091" w:rsidRPr="002753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="00F34838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2753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часов</w:t>
            </w:r>
            <w:r w:rsidR="005B5091" w:rsidRPr="00275308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4C5F40" w:rsidRPr="00275308" w14:paraId="71B73E1D" w14:textId="77777777" w:rsidTr="00D41B09">
        <w:tc>
          <w:tcPr>
            <w:tcW w:w="543" w:type="dxa"/>
          </w:tcPr>
          <w:p w14:paraId="692AEA73" w14:textId="76A151BC"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348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2E712CD3" w14:textId="1A9F5DBC" w:rsidR="00C82A9A" w:rsidRPr="00275308" w:rsidRDefault="0031304B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bCs/>
                <w:sz w:val="24"/>
                <w:szCs w:val="24"/>
              </w:rPr>
              <w:t>Антропогенные воздействия на литосферу</w:t>
            </w: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2A9A" w:rsidRPr="00275308">
              <w:rPr>
                <w:rFonts w:ascii="Times New Roman" w:hAnsi="Times New Roman" w:cs="Times New Roman"/>
                <w:sz w:val="24"/>
                <w:szCs w:val="24"/>
              </w:rPr>
              <w:t>Загрязнители почв</w:t>
            </w:r>
          </w:p>
        </w:tc>
        <w:tc>
          <w:tcPr>
            <w:tcW w:w="0" w:type="auto"/>
          </w:tcPr>
          <w:p w14:paraId="46D15579" w14:textId="745C5241" w:rsidR="00C82A9A" w:rsidRPr="00275308" w:rsidRDefault="005B7F84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0" w:type="auto"/>
          </w:tcPr>
          <w:p w14:paraId="67C8CCFC" w14:textId="77777777"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1D6CCB12" w14:textId="77777777"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F40" w:rsidRPr="00275308" w14:paraId="2FC6FFAA" w14:textId="77777777" w:rsidTr="00D41B09">
        <w:tc>
          <w:tcPr>
            <w:tcW w:w="543" w:type="dxa"/>
          </w:tcPr>
          <w:p w14:paraId="5A4BFEE1" w14:textId="3EEAD9AA" w:rsidR="00C82A9A" w:rsidRPr="00275308" w:rsidRDefault="005B7F84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348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307DE25E" w14:textId="136977F6" w:rsidR="00C82A9A" w:rsidRPr="00275308" w:rsidRDefault="0031304B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последствия загрязнения литосферы </w:t>
            </w:r>
            <w:r w:rsidR="00C82A9A" w:rsidRPr="00275308">
              <w:rPr>
                <w:rFonts w:ascii="Times New Roman" w:hAnsi="Times New Roman" w:cs="Times New Roman"/>
                <w:sz w:val="24"/>
                <w:szCs w:val="24"/>
              </w:rPr>
              <w:t>Приемы и методы изучения загрязнения литосферы.</w:t>
            </w:r>
          </w:p>
        </w:tc>
        <w:tc>
          <w:tcPr>
            <w:tcW w:w="0" w:type="auto"/>
          </w:tcPr>
          <w:p w14:paraId="686207D0" w14:textId="469E7572" w:rsidR="00C82A9A" w:rsidRPr="00275308" w:rsidRDefault="005B7F84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0" w:type="auto"/>
          </w:tcPr>
          <w:p w14:paraId="13D2A456" w14:textId="77777777"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12F72EB1" w14:textId="77777777"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F40" w:rsidRPr="00275308" w14:paraId="4173AE6E" w14:textId="77777777" w:rsidTr="00D41B09">
        <w:tc>
          <w:tcPr>
            <w:tcW w:w="543" w:type="dxa"/>
          </w:tcPr>
          <w:p w14:paraId="004ADB8D" w14:textId="555205E7" w:rsidR="00C82A9A" w:rsidRPr="00275308" w:rsidRDefault="005B7F84" w:rsidP="00F54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348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52D56BF1" w14:textId="77777777"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Экскурсия. </w:t>
            </w: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"Выявление несанкционированных свалок в окрестностях города".</w:t>
            </w:r>
          </w:p>
        </w:tc>
        <w:tc>
          <w:tcPr>
            <w:tcW w:w="0" w:type="auto"/>
          </w:tcPr>
          <w:p w14:paraId="609ACD79" w14:textId="58338FE7" w:rsidR="00C82A9A" w:rsidRPr="00275308" w:rsidRDefault="005B7F84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0" w:type="auto"/>
          </w:tcPr>
          <w:p w14:paraId="2DC989C7" w14:textId="77777777"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27B76392" w14:textId="77777777"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F40" w:rsidRPr="00275308" w14:paraId="055D83E6" w14:textId="77777777" w:rsidTr="00D41B09">
        <w:tc>
          <w:tcPr>
            <w:tcW w:w="543" w:type="dxa"/>
          </w:tcPr>
          <w:p w14:paraId="0DF79C5D" w14:textId="4FBB4E88" w:rsidR="00C82A9A" w:rsidRPr="00275308" w:rsidRDefault="005B7F84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348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6F364C90" w14:textId="77777777"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Составление карт местности с расположением несанкционированных свалок.</w:t>
            </w:r>
          </w:p>
        </w:tc>
        <w:tc>
          <w:tcPr>
            <w:tcW w:w="0" w:type="auto"/>
          </w:tcPr>
          <w:p w14:paraId="112413AC" w14:textId="444A961A" w:rsidR="00C82A9A" w:rsidRPr="00275308" w:rsidRDefault="005B7F84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0" w:type="auto"/>
          </w:tcPr>
          <w:p w14:paraId="30135B91" w14:textId="77777777"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71AC9859" w14:textId="77777777"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F40" w:rsidRPr="00275308" w14:paraId="601C5A7D" w14:textId="77777777" w:rsidTr="00D41B09">
        <w:tc>
          <w:tcPr>
            <w:tcW w:w="543" w:type="dxa"/>
          </w:tcPr>
          <w:p w14:paraId="6F99C1E1" w14:textId="7BCCF5D2" w:rsidR="00C82A9A" w:rsidRPr="00275308" w:rsidRDefault="005B7F84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3483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78AFBED5" w14:textId="77777777"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Загрязнение среды обитания человека на территории края.</w:t>
            </w:r>
          </w:p>
        </w:tc>
        <w:tc>
          <w:tcPr>
            <w:tcW w:w="0" w:type="auto"/>
          </w:tcPr>
          <w:p w14:paraId="0938F961" w14:textId="7A8395C8" w:rsidR="00C82A9A" w:rsidRPr="00275308" w:rsidRDefault="005B7F84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4.02</w:t>
            </w:r>
          </w:p>
        </w:tc>
        <w:tc>
          <w:tcPr>
            <w:tcW w:w="0" w:type="auto"/>
          </w:tcPr>
          <w:p w14:paraId="69C3A56C" w14:textId="77777777"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11AE205D" w14:textId="77777777"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F40" w:rsidRPr="00275308" w14:paraId="662BB9AB" w14:textId="77777777" w:rsidTr="00D41B09">
        <w:tc>
          <w:tcPr>
            <w:tcW w:w="543" w:type="dxa"/>
          </w:tcPr>
          <w:p w14:paraId="3AC84AEC" w14:textId="61A8A22E" w:rsidR="00C82A9A" w:rsidRPr="00275308" w:rsidRDefault="005B7F84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348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30EF0D96" w14:textId="77777777"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Влияние загрязнения среды обитания  на здоровье.</w:t>
            </w:r>
          </w:p>
        </w:tc>
        <w:tc>
          <w:tcPr>
            <w:tcW w:w="0" w:type="auto"/>
          </w:tcPr>
          <w:p w14:paraId="5DE902C4" w14:textId="24C73AD8" w:rsidR="00C82A9A" w:rsidRPr="00275308" w:rsidRDefault="005B7F84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4.02</w:t>
            </w:r>
          </w:p>
        </w:tc>
        <w:tc>
          <w:tcPr>
            <w:tcW w:w="0" w:type="auto"/>
          </w:tcPr>
          <w:p w14:paraId="4F1BF9C9" w14:textId="77777777"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7F4A7306" w14:textId="77777777"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F40" w:rsidRPr="00275308" w14:paraId="2A290BDC" w14:textId="77777777" w:rsidTr="00D41B09">
        <w:tc>
          <w:tcPr>
            <w:tcW w:w="543" w:type="dxa"/>
          </w:tcPr>
          <w:p w14:paraId="367EC524" w14:textId="6C9CBE2C" w:rsidR="00C82A9A" w:rsidRPr="00275308" w:rsidRDefault="005B7F84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348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14:paraId="385DBEC2" w14:textId="77777777"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стол. Пути решения  </w:t>
            </w:r>
            <w:proofErr w:type="spellStart"/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проблемзагрязнения</w:t>
            </w:r>
            <w:proofErr w:type="spellEnd"/>
            <w:r w:rsidRPr="00275308">
              <w:rPr>
                <w:rFonts w:ascii="Times New Roman" w:hAnsi="Times New Roman" w:cs="Times New Roman"/>
                <w:sz w:val="24"/>
                <w:szCs w:val="24"/>
              </w:rPr>
              <w:t xml:space="preserve"> среды</w:t>
            </w:r>
          </w:p>
          <w:p w14:paraId="7F6BF9A8" w14:textId="77777777"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обитания человека</w:t>
            </w:r>
          </w:p>
        </w:tc>
        <w:tc>
          <w:tcPr>
            <w:tcW w:w="0" w:type="auto"/>
          </w:tcPr>
          <w:p w14:paraId="6C55926C" w14:textId="715EC0F2" w:rsidR="00C82A9A" w:rsidRPr="00275308" w:rsidRDefault="005B7F84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0" w:type="auto"/>
          </w:tcPr>
          <w:p w14:paraId="29DF24C2" w14:textId="77777777"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7091F320" w14:textId="77777777"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F40" w:rsidRPr="00275308" w14:paraId="3B88D666" w14:textId="77777777" w:rsidTr="00D41B09">
        <w:tc>
          <w:tcPr>
            <w:tcW w:w="543" w:type="dxa"/>
          </w:tcPr>
          <w:p w14:paraId="03B8CCDE" w14:textId="3D9ABC64" w:rsidR="00C82A9A" w:rsidRPr="00275308" w:rsidRDefault="00F34838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14:paraId="6398213C" w14:textId="77777777"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Изготовление поделок из отходов продукции одноразового использования</w:t>
            </w:r>
          </w:p>
        </w:tc>
        <w:tc>
          <w:tcPr>
            <w:tcW w:w="0" w:type="auto"/>
          </w:tcPr>
          <w:p w14:paraId="5E3FEAAA" w14:textId="7360660A" w:rsidR="00C82A9A" w:rsidRPr="00275308" w:rsidRDefault="005B7F84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0" w:type="auto"/>
          </w:tcPr>
          <w:p w14:paraId="551A5CDD" w14:textId="77777777"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6F6973B5" w14:textId="77777777"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A9A" w:rsidRPr="00275308" w14:paraId="0DDC1A25" w14:textId="77777777" w:rsidTr="006737C1">
        <w:tc>
          <w:tcPr>
            <w:tcW w:w="9464" w:type="dxa"/>
            <w:gridSpan w:val="5"/>
          </w:tcPr>
          <w:p w14:paraId="0B95D369" w14:textId="77777777"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Антропогенные воздействия на биотические сообщества </w:t>
            </w:r>
            <w:r w:rsidR="005B5091" w:rsidRPr="002753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Pr="00275308">
              <w:rPr>
                <w:rFonts w:ascii="Times New Roman" w:hAnsi="Times New Roman" w:cs="Times New Roman"/>
                <w:bCs/>
                <w:sz w:val="24"/>
                <w:szCs w:val="24"/>
              </w:rPr>
              <w:t>10 часов</w:t>
            </w:r>
            <w:r w:rsidR="005B5091" w:rsidRPr="00275308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4C5F40" w:rsidRPr="00275308" w14:paraId="54631EEC" w14:textId="77777777" w:rsidTr="00D41B09">
        <w:tc>
          <w:tcPr>
            <w:tcW w:w="543" w:type="dxa"/>
          </w:tcPr>
          <w:p w14:paraId="4FE3BD5B" w14:textId="2AD0DD98" w:rsidR="00C82A9A" w:rsidRPr="00275308" w:rsidRDefault="00F34838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0" w:type="auto"/>
          </w:tcPr>
          <w:p w14:paraId="6EE42393" w14:textId="77777777"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Классификация антропогенных воздействий на биотические сообщества</w:t>
            </w:r>
          </w:p>
        </w:tc>
        <w:tc>
          <w:tcPr>
            <w:tcW w:w="0" w:type="auto"/>
          </w:tcPr>
          <w:p w14:paraId="41359E3C" w14:textId="500220D3" w:rsidR="00C82A9A" w:rsidRPr="00275308" w:rsidRDefault="005B7F84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0" w:type="auto"/>
          </w:tcPr>
          <w:p w14:paraId="410449ED" w14:textId="77777777"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5C94D2AD" w14:textId="77777777"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A9A" w:rsidRPr="00275308" w14:paraId="1D7800E0" w14:textId="77777777" w:rsidTr="00D41B09">
        <w:tc>
          <w:tcPr>
            <w:tcW w:w="543" w:type="dxa"/>
          </w:tcPr>
          <w:p w14:paraId="79A62909" w14:textId="74077EE3"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348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76812E49" w14:textId="77777777"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Приемы и методы изучения влияния человека на биотические сообщества.</w:t>
            </w:r>
          </w:p>
        </w:tc>
        <w:tc>
          <w:tcPr>
            <w:tcW w:w="0" w:type="auto"/>
          </w:tcPr>
          <w:p w14:paraId="54D995A3" w14:textId="506B961C" w:rsidR="00C82A9A" w:rsidRPr="00275308" w:rsidRDefault="005B7F84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0" w:type="auto"/>
          </w:tcPr>
          <w:p w14:paraId="3A4E7671" w14:textId="77777777"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6F2299ED" w14:textId="77777777"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A9A" w:rsidRPr="00275308" w14:paraId="2E1C6110" w14:textId="77777777" w:rsidTr="00D41B09">
        <w:tc>
          <w:tcPr>
            <w:tcW w:w="543" w:type="dxa"/>
          </w:tcPr>
          <w:p w14:paraId="1FC65AE2" w14:textId="185F0398"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F348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17994AD9" w14:textId="77777777"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Антропогенные воздействия: прямое воздействие (вырубка лесов, пожары, затопления)</w:t>
            </w:r>
          </w:p>
        </w:tc>
        <w:tc>
          <w:tcPr>
            <w:tcW w:w="0" w:type="auto"/>
          </w:tcPr>
          <w:p w14:paraId="6ED929E4" w14:textId="261A0D47" w:rsidR="00C82A9A" w:rsidRPr="00275308" w:rsidRDefault="005B7F84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0" w:type="auto"/>
          </w:tcPr>
          <w:p w14:paraId="1C28FF79" w14:textId="77777777"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6BDD914E" w14:textId="77777777"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A9A" w:rsidRPr="00275308" w14:paraId="72E617CB" w14:textId="77777777" w:rsidTr="00D41B09">
        <w:tc>
          <w:tcPr>
            <w:tcW w:w="543" w:type="dxa"/>
          </w:tcPr>
          <w:p w14:paraId="11C462E1" w14:textId="41F9B430" w:rsidR="00C82A9A" w:rsidRPr="00275308" w:rsidRDefault="005B7F84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348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361210D4" w14:textId="77777777"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Антропогенные воздействия: косвенное воздействие (загрязнение воздуха).</w:t>
            </w:r>
          </w:p>
        </w:tc>
        <w:tc>
          <w:tcPr>
            <w:tcW w:w="0" w:type="auto"/>
          </w:tcPr>
          <w:p w14:paraId="6E1C6C9B" w14:textId="0BC920EE" w:rsidR="00C82A9A" w:rsidRPr="00275308" w:rsidRDefault="005B7F84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0" w:type="auto"/>
          </w:tcPr>
          <w:p w14:paraId="537F5D1C" w14:textId="77777777"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5823DD1A" w14:textId="77777777"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A9A" w:rsidRPr="00275308" w14:paraId="0629C9BA" w14:textId="77777777" w:rsidTr="00D41B09">
        <w:tc>
          <w:tcPr>
            <w:tcW w:w="543" w:type="dxa"/>
          </w:tcPr>
          <w:p w14:paraId="002BAF6D" w14:textId="5C92385F" w:rsidR="00C82A9A" w:rsidRPr="00275308" w:rsidRDefault="005B7F84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348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26F592A2" w14:textId="77777777"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Антропогенные воздействия: косвенное воздействие (загрязнение воды).</w:t>
            </w:r>
          </w:p>
        </w:tc>
        <w:tc>
          <w:tcPr>
            <w:tcW w:w="0" w:type="auto"/>
          </w:tcPr>
          <w:p w14:paraId="360726DF" w14:textId="52762230" w:rsidR="00C82A9A" w:rsidRPr="00275308" w:rsidRDefault="005B7F84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4.03</w:t>
            </w:r>
          </w:p>
        </w:tc>
        <w:tc>
          <w:tcPr>
            <w:tcW w:w="0" w:type="auto"/>
          </w:tcPr>
          <w:p w14:paraId="4B6B0EF4" w14:textId="77777777"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65298D97" w14:textId="77777777"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A9A" w:rsidRPr="00275308" w14:paraId="48D07066" w14:textId="77777777" w:rsidTr="00D41B09">
        <w:tc>
          <w:tcPr>
            <w:tcW w:w="543" w:type="dxa"/>
          </w:tcPr>
          <w:p w14:paraId="0C2C9F51" w14:textId="6483570B" w:rsidR="00C82A9A" w:rsidRPr="00275308" w:rsidRDefault="005B7F84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348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26E8A97D" w14:textId="77777777"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Антропогенные воздействия: косвенное воздействие</w:t>
            </w:r>
          </w:p>
          <w:p w14:paraId="46BAE9B1" w14:textId="77777777"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 xml:space="preserve"> (применение пестицидов и минеральных удобрений).</w:t>
            </w:r>
          </w:p>
        </w:tc>
        <w:tc>
          <w:tcPr>
            <w:tcW w:w="0" w:type="auto"/>
          </w:tcPr>
          <w:p w14:paraId="0BA3F782" w14:textId="61407E9D" w:rsidR="00C82A9A" w:rsidRPr="00275308" w:rsidRDefault="005B7F84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4.03</w:t>
            </w:r>
          </w:p>
        </w:tc>
        <w:tc>
          <w:tcPr>
            <w:tcW w:w="0" w:type="auto"/>
          </w:tcPr>
          <w:p w14:paraId="2C5ADF4A" w14:textId="77777777"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3534E20A" w14:textId="77777777"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A9A" w:rsidRPr="00275308" w14:paraId="59909878" w14:textId="77777777" w:rsidTr="00D41B09">
        <w:tc>
          <w:tcPr>
            <w:tcW w:w="543" w:type="dxa"/>
          </w:tcPr>
          <w:p w14:paraId="7F74DFED" w14:textId="66F7D81D" w:rsidR="00C82A9A" w:rsidRPr="00275308" w:rsidRDefault="005B7F84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3483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41BF965C" w14:textId="77777777"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Экологические последствия воздействия человека на растительные сообщества</w:t>
            </w:r>
          </w:p>
        </w:tc>
        <w:tc>
          <w:tcPr>
            <w:tcW w:w="0" w:type="auto"/>
          </w:tcPr>
          <w:p w14:paraId="6DF82CA6" w14:textId="2A932B0C" w:rsidR="00C82A9A" w:rsidRPr="00275308" w:rsidRDefault="005B7F84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0" w:type="auto"/>
          </w:tcPr>
          <w:p w14:paraId="64D5C55A" w14:textId="77777777"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78010102" w14:textId="77777777"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A9A" w:rsidRPr="00275308" w14:paraId="7094A262" w14:textId="77777777" w:rsidTr="00D41B09">
        <w:tc>
          <w:tcPr>
            <w:tcW w:w="543" w:type="dxa"/>
          </w:tcPr>
          <w:p w14:paraId="1B361F6B" w14:textId="793E71E3" w:rsidR="00C82A9A" w:rsidRPr="00275308" w:rsidRDefault="005B7F84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348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06600DF6" w14:textId="77777777"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Экологические функции леса. Классификация лесов по выполняемым функциям</w:t>
            </w:r>
          </w:p>
        </w:tc>
        <w:tc>
          <w:tcPr>
            <w:tcW w:w="0" w:type="auto"/>
          </w:tcPr>
          <w:p w14:paraId="2E0451C9" w14:textId="0A8D550E" w:rsidR="00C82A9A" w:rsidRPr="00275308" w:rsidRDefault="005B7F84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0" w:type="auto"/>
          </w:tcPr>
          <w:p w14:paraId="76C2676E" w14:textId="77777777"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1B06D7E1" w14:textId="77777777"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A9A" w:rsidRPr="00275308" w14:paraId="39AFBC6E" w14:textId="77777777" w:rsidTr="00D41B09">
        <w:tc>
          <w:tcPr>
            <w:tcW w:w="543" w:type="dxa"/>
          </w:tcPr>
          <w:p w14:paraId="11268D07" w14:textId="10F8D6DA" w:rsidR="00C82A9A" w:rsidRPr="00275308" w:rsidRDefault="005B7F84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348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14:paraId="0EFD101A" w14:textId="77777777"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Роль животного мира в биосфере.</w:t>
            </w:r>
          </w:p>
        </w:tc>
        <w:tc>
          <w:tcPr>
            <w:tcW w:w="0" w:type="auto"/>
          </w:tcPr>
          <w:p w14:paraId="1D5F5EA9" w14:textId="06F07DE4" w:rsidR="00C82A9A" w:rsidRPr="00275308" w:rsidRDefault="005B7F84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0" w:type="auto"/>
          </w:tcPr>
          <w:p w14:paraId="6EBF291F" w14:textId="77777777"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36997F27" w14:textId="77777777"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A9A" w:rsidRPr="00275308" w14:paraId="3A8442C8" w14:textId="77777777" w:rsidTr="00D41B09">
        <w:tc>
          <w:tcPr>
            <w:tcW w:w="543" w:type="dxa"/>
          </w:tcPr>
          <w:p w14:paraId="25DCA9D2" w14:textId="18859938" w:rsidR="00C82A9A" w:rsidRPr="00275308" w:rsidRDefault="00F34838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1D6B994F" w14:textId="77777777"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Круглый стол. Сохранение и восстановление экосистем.</w:t>
            </w:r>
          </w:p>
        </w:tc>
        <w:tc>
          <w:tcPr>
            <w:tcW w:w="0" w:type="auto"/>
          </w:tcPr>
          <w:p w14:paraId="43E53222" w14:textId="017D1010" w:rsidR="00C82A9A" w:rsidRPr="00275308" w:rsidRDefault="005B7F84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0" w:type="auto"/>
          </w:tcPr>
          <w:p w14:paraId="4AC1124D" w14:textId="77777777"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6BE7E68B" w14:textId="77777777"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A9A" w:rsidRPr="00275308" w14:paraId="2607DCDE" w14:textId="77777777" w:rsidTr="009317F4">
        <w:tc>
          <w:tcPr>
            <w:tcW w:w="9464" w:type="dxa"/>
            <w:gridSpan w:val="5"/>
          </w:tcPr>
          <w:p w14:paraId="7F02B5DD" w14:textId="11898116"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Антропогенные воздействия на гидросферу  </w:t>
            </w:r>
            <w:r w:rsidR="005B5091" w:rsidRPr="002753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Pr="0027530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F34838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2753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часов</w:t>
            </w:r>
            <w:r w:rsidR="005B5091" w:rsidRPr="00275308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4C5F40" w:rsidRPr="00275308" w14:paraId="2C48260C" w14:textId="77777777" w:rsidTr="00D41B09">
        <w:tc>
          <w:tcPr>
            <w:tcW w:w="543" w:type="dxa"/>
          </w:tcPr>
          <w:p w14:paraId="16B0F49C" w14:textId="091D10F5" w:rsidR="00C82A9A" w:rsidRPr="00275308" w:rsidRDefault="00F34838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0" w:type="auto"/>
          </w:tcPr>
          <w:p w14:paraId="1DA4D4D9" w14:textId="005B9FB6"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bCs/>
                <w:sz w:val="24"/>
                <w:szCs w:val="24"/>
              </w:rPr>
              <w:t>Антропогенные воздействия на гидросферу.</w:t>
            </w:r>
            <w:r w:rsidR="0031304B" w:rsidRPr="002753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Просмотр видео фильмов.</w:t>
            </w:r>
            <w:r w:rsidR="0031304B" w:rsidRPr="00275308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доп. литературой.</w:t>
            </w:r>
          </w:p>
        </w:tc>
        <w:tc>
          <w:tcPr>
            <w:tcW w:w="0" w:type="auto"/>
          </w:tcPr>
          <w:p w14:paraId="578649F2" w14:textId="38C471E8" w:rsidR="00C82A9A" w:rsidRPr="00275308" w:rsidRDefault="005B7F84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0" w:type="auto"/>
          </w:tcPr>
          <w:p w14:paraId="55CF9CD5" w14:textId="77777777"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18C08201" w14:textId="77777777"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A9A" w:rsidRPr="00275308" w14:paraId="7C566E59" w14:textId="77777777" w:rsidTr="00D41B09">
        <w:tc>
          <w:tcPr>
            <w:tcW w:w="543" w:type="dxa"/>
          </w:tcPr>
          <w:p w14:paraId="3D761FE9" w14:textId="614D5160" w:rsidR="00C82A9A" w:rsidRPr="00275308" w:rsidRDefault="005B7F84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348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77B2F2A7" w14:textId="75F5ED5B" w:rsidR="00C82A9A" w:rsidRPr="00275308" w:rsidRDefault="0031304B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 xml:space="preserve">Источники загрязнения </w:t>
            </w:r>
            <w:proofErr w:type="spellStart"/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вод</w:t>
            </w:r>
            <w:proofErr w:type="gramStart"/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82A9A" w:rsidRPr="0027530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C82A9A" w:rsidRPr="00275308">
              <w:rPr>
                <w:rFonts w:ascii="Times New Roman" w:hAnsi="Times New Roman" w:cs="Times New Roman"/>
                <w:sz w:val="24"/>
                <w:szCs w:val="24"/>
              </w:rPr>
              <w:t>риемы</w:t>
            </w:r>
            <w:proofErr w:type="spellEnd"/>
            <w:r w:rsidR="00C82A9A" w:rsidRPr="00275308">
              <w:rPr>
                <w:rFonts w:ascii="Times New Roman" w:hAnsi="Times New Roman" w:cs="Times New Roman"/>
                <w:sz w:val="24"/>
                <w:szCs w:val="24"/>
              </w:rPr>
              <w:t xml:space="preserve"> и методы изучения загрязнения гидросферы.</w:t>
            </w:r>
          </w:p>
        </w:tc>
        <w:tc>
          <w:tcPr>
            <w:tcW w:w="0" w:type="auto"/>
          </w:tcPr>
          <w:p w14:paraId="2713D5AC" w14:textId="6FC57E4A" w:rsidR="00C82A9A" w:rsidRPr="00275308" w:rsidRDefault="005B7F84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0" w:type="auto"/>
          </w:tcPr>
          <w:p w14:paraId="3EF8FBA1" w14:textId="77777777"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70DA28A6" w14:textId="77777777"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A9A" w:rsidRPr="00275308" w14:paraId="7F0F7A39" w14:textId="77777777" w:rsidTr="00D41B09">
        <w:tc>
          <w:tcPr>
            <w:tcW w:w="543" w:type="dxa"/>
          </w:tcPr>
          <w:p w14:paraId="473F42CB" w14:textId="6BE35BB5" w:rsidR="00C82A9A" w:rsidRPr="00275308" w:rsidRDefault="005B7F84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348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60F24820" w14:textId="4F74F9E5" w:rsidR="00C82A9A" w:rsidRPr="00275308" w:rsidRDefault="0031304B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 xml:space="preserve">Загрязнение вод: химическое Загрязнение вод: бактериальное </w:t>
            </w:r>
            <w:r w:rsidR="00C82A9A" w:rsidRPr="00275308">
              <w:rPr>
                <w:rFonts w:ascii="Times New Roman" w:hAnsi="Times New Roman" w:cs="Times New Roman"/>
                <w:sz w:val="24"/>
                <w:szCs w:val="24"/>
              </w:rPr>
              <w:t>Загрязнение вод:  физическое</w:t>
            </w:r>
          </w:p>
        </w:tc>
        <w:tc>
          <w:tcPr>
            <w:tcW w:w="0" w:type="auto"/>
          </w:tcPr>
          <w:p w14:paraId="708F50AC" w14:textId="77777777" w:rsidR="005B7F84" w:rsidRPr="00275308" w:rsidRDefault="005B7F84" w:rsidP="005B7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  <w:p w14:paraId="49C5E06C" w14:textId="4516C082" w:rsidR="00C82A9A" w:rsidRPr="00275308" w:rsidRDefault="005B7F84" w:rsidP="005B7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0" w:type="auto"/>
          </w:tcPr>
          <w:p w14:paraId="473F5F2F" w14:textId="77777777"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653360A5" w14:textId="77777777"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A9A" w:rsidRPr="00275308" w14:paraId="02486410" w14:textId="77777777" w:rsidTr="00D41B09">
        <w:tc>
          <w:tcPr>
            <w:tcW w:w="543" w:type="dxa"/>
          </w:tcPr>
          <w:p w14:paraId="0FD0C636" w14:textId="5D9DF1F6" w:rsidR="00C82A9A" w:rsidRPr="00275308" w:rsidRDefault="005B7F84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348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5750AF80" w14:textId="77777777"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Экологические последствия загрязнения гидросферы</w:t>
            </w:r>
          </w:p>
        </w:tc>
        <w:tc>
          <w:tcPr>
            <w:tcW w:w="0" w:type="auto"/>
          </w:tcPr>
          <w:p w14:paraId="3EF619F3" w14:textId="77777777" w:rsidR="005B7F84" w:rsidRPr="00275308" w:rsidRDefault="005B7F84" w:rsidP="005B7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  <w:p w14:paraId="4D69AFF2" w14:textId="024E542D" w:rsidR="00C82A9A" w:rsidRPr="00275308" w:rsidRDefault="005B7F84" w:rsidP="005B7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0" w:type="auto"/>
          </w:tcPr>
          <w:p w14:paraId="6A8FA6B6" w14:textId="77777777"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23FB7F1E" w14:textId="77777777"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A9A" w:rsidRPr="00275308" w14:paraId="571A797D" w14:textId="77777777" w:rsidTr="00D41B09">
        <w:tc>
          <w:tcPr>
            <w:tcW w:w="543" w:type="dxa"/>
          </w:tcPr>
          <w:p w14:paraId="2E337C33" w14:textId="7914B23D" w:rsidR="00C82A9A" w:rsidRPr="00275308" w:rsidRDefault="005B7F84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348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82A9A" w:rsidRPr="002753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348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083087D3" w14:textId="77777777"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 xml:space="preserve">Оценка экологического состояния вод реки </w:t>
            </w:r>
            <w:proofErr w:type="spellStart"/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Нурминка</w:t>
            </w:r>
            <w:proofErr w:type="spellEnd"/>
            <w:r w:rsidRPr="002753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укмор</w:t>
            </w:r>
            <w:proofErr w:type="spellEnd"/>
          </w:p>
        </w:tc>
        <w:tc>
          <w:tcPr>
            <w:tcW w:w="0" w:type="auto"/>
          </w:tcPr>
          <w:p w14:paraId="51033D40" w14:textId="77777777" w:rsidR="005B7F84" w:rsidRPr="00275308" w:rsidRDefault="005B7F84" w:rsidP="005B7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  <w:p w14:paraId="0A52FEB2" w14:textId="04519719" w:rsidR="00C82A9A" w:rsidRPr="00275308" w:rsidRDefault="005B7F84" w:rsidP="005B7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0" w:type="auto"/>
          </w:tcPr>
          <w:p w14:paraId="2D01B4FA" w14:textId="77777777"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3588AB25" w14:textId="77777777"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A9A" w:rsidRPr="00275308" w14:paraId="211DFA76" w14:textId="77777777" w:rsidTr="00D41B09">
        <w:tc>
          <w:tcPr>
            <w:tcW w:w="543" w:type="dxa"/>
          </w:tcPr>
          <w:p w14:paraId="2DB3A274" w14:textId="3C81279F" w:rsidR="00C82A9A" w:rsidRPr="00275308" w:rsidRDefault="005B7F84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3483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82A9A" w:rsidRPr="002753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348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5F6C0126" w14:textId="77777777"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Экскурсия. </w:t>
            </w: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К водоему КВВК г Кукмор. " Описание водоема".</w:t>
            </w:r>
          </w:p>
        </w:tc>
        <w:tc>
          <w:tcPr>
            <w:tcW w:w="0" w:type="auto"/>
          </w:tcPr>
          <w:p w14:paraId="1ABA2059" w14:textId="73298328" w:rsidR="004C5F40" w:rsidRPr="00275308" w:rsidRDefault="005B7F84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</w:p>
        </w:tc>
        <w:tc>
          <w:tcPr>
            <w:tcW w:w="0" w:type="auto"/>
          </w:tcPr>
          <w:p w14:paraId="7177A921" w14:textId="77777777"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16A05D0A" w14:textId="77777777"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F40" w:rsidRPr="00275308" w14:paraId="68D9A364" w14:textId="77777777" w:rsidTr="00D41B09">
        <w:tc>
          <w:tcPr>
            <w:tcW w:w="543" w:type="dxa"/>
          </w:tcPr>
          <w:p w14:paraId="161E52B1" w14:textId="555F07CE" w:rsidR="00C82A9A" w:rsidRPr="00275308" w:rsidRDefault="005B7F84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348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82A9A" w:rsidRPr="002753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3483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14:paraId="24571144" w14:textId="77777777"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 xml:space="preserve">"Влияние выбросов промышленных предприятий </w:t>
            </w:r>
            <w:proofErr w:type="spellStart"/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п.г.т</w:t>
            </w:r>
            <w:proofErr w:type="spellEnd"/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. Кукмор на экологическое состояние водоемов в прошлом и настоящем".</w:t>
            </w:r>
          </w:p>
        </w:tc>
        <w:tc>
          <w:tcPr>
            <w:tcW w:w="0" w:type="auto"/>
          </w:tcPr>
          <w:p w14:paraId="59EBE370" w14:textId="2EAD1CC2" w:rsidR="004C5F40" w:rsidRPr="00275308" w:rsidRDefault="005B7F84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</w:p>
        </w:tc>
        <w:tc>
          <w:tcPr>
            <w:tcW w:w="0" w:type="auto"/>
          </w:tcPr>
          <w:p w14:paraId="49812AFC" w14:textId="77777777"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7B5AE394" w14:textId="77777777"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A9A" w:rsidRPr="00275308" w14:paraId="38C93BA1" w14:textId="77777777" w:rsidTr="00846F7B">
        <w:tc>
          <w:tcPr>
            <w:tcW w:w="9464" w:type="dxa"/>
            <w:gridSpan w:val="5"/>
          </w:tcPr>
          <w:p w14:paraId="005E32A3" w14:textId="77777777"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и повторение курса </w:t>
            </w:r>
            <w:r w:rsidR="005B5091" w:rsidRPr="0027530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8 часов</w:t>
            </w:r>
            <w:r w:rsidR="005B5091" w:rsidRPr="0027530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82A9A" w:rsidRPr="00275308" w14:paraId="737C8B12" w14:textId="77777777" w:rsidTr="00D41B09">
        <w:tc>
          <w:tcPr>
            <w:tcW w:w="543" w:type="dxa"/>
          </w:tcPr>
          <w:p w14:paraId="1B0173F9" w14:textId="1923CBF0" w:rsidR="00C82A9A" w:rsidRPr="00275308" w:rsidRDefault="00F34838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0" w:type="auto"/>
          </w:tcPr>
          <w:p w14:paraId="21CAC936" w14:textId="77777777"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Трудовой экологический десант. «Весенний субботник»</w:t>
            </w:r>
          </w:p>
        </w:tc>
        <w:tc>
          <w:tcPr>
            <w:tcW w:w="0" w:type="auto"/>
          </w:tcPr>
          <w:p w14:paraId="5953ECAE" w14:textId="77777777" w:rsidR="005B7F84" w:rsidRPr="00275308" w:rsidRDefault="005B7F84" w:rsidP="005B7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  <w:p w14:paraId="7B95E778" w14:textId="31C76B4F" w:rsidR="00C82A9A" w:rsidRPr="00275308" w:rsidRDefault="00C82A9A" w:rsidP="005B7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0DDD20B" w14:textId="77777777"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18CFB5C2" w14:textId="77777777"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A9A" w:rsidRPr="00275308" w14:paraId="257C95F1" w14:textId="77777777" w:rsidTr="00D41B09">
        <w:tc>
          <w:tcPr>
            <w:tcW w:w="543" w:type="dxa"/>
          </w:tcPr>
          <w:p w14:paraId="0BF02934" w14:textId="53D2D2E3" w:rsidR="00C82A9A" w:rsidRPr="00275308" w:rsidRDefault="005B7F84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348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17696684" w14:textId="77777777"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eastAsia="Times New Roman" w:hAnsi="Times New Roman" w:cs="Times New Roman"/>
                <w:sz w:val="24"/>
                <w:szCs w:val="24"/>
              </w:rPr>
              <w:t>Посадка растений, озеленение</w:t>
            </w:r>
          </w:p>
        </w:tc>
        <w:tc>
          <w:tcPr>
            <w:tcW w:w="0" w:type="auto"/>
          </w:tcPr>
          <w:p w14:paraId="418E9964" w14:textId="4A6C7FA7" w:rsidR="00C82A9A" w:rsidRPr="00275308" w:rsidRDefault="005B7F84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0" w:type="auto"/>
          </w:tcPr>
          <w:p w14:paraId="169F5717" w14:textId="77777777"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79DCC4F3" w14:textId="77777777"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A9A" w:rsidRPr="00275308" w14:paraId="60AAE16A" w14:textId="77777777" w:rsidTr="00D41B09">
        <w:tc>
          <w:tcPr>
            <w:tcW w:w="543" w:type="dxa"/>
          </w:tcPr>
          <w:p w14:paraId="3790F52D" w14:textId="1122A82B" w:rsidR="00C82A9A" w:rsidRPr="00275308" w:rsidRDefault="005B7F84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348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82A9A" w:rsidRPr="002753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348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4F1A82C8" w14:textId="77777777" w:rsidR="00C82A9A" w:rsidRPr="00275308" w:rsidRDefault="00C82A9A" w:rsidP="00556A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исследовательских работ по теме: </w:t>
            </w:r>
            <w:r w:rsidRPr="00275308">
              <w:rPr>
                <w:rFonts w:ascii="Times New Roman" w:hAnsi="Times New Roman" w:cs="Times New Roman"/>
                <w:bCs/>
                <w:sz w:val="24"/>
                <w:szCs w:val="24"/>
              </w:rPr>
              <w:t>Антропогенные воздействия на природу</w:t>
            </w:r>
          </w:p>
        </w:tc>
        <w:tc>
          <w:tcPr>
            <w:tcW w:w="0" w:type="auto"/>
          </w:tcPr>
          <w:p w14:paraId="268847BC" w14:textId="77777777" w:rsidR="005B7F84" w:rsidRPr="00275308" w:rsidRDefault="005B7F84" w:rsidP="005B7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  <w:p w14:paraId="03619642" w14:textId="5534C286" w:rsidR="004C5F40" w:rsidRPr="00275308" w:rsidRDefault="005B7F84" w:rsidP="005B7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0" w:type="auto"/>
          </w:tcPr>
          <w:p w14:paraId="51CE0CE9" w14:textId="77777777"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68D2238E" w14:textId="77777777"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A9A" w:rsidRPr="00275308" w14:paraId="5B96A01E" w14:textId="77777777" w:rsidTr="00D41B09">
        <w:tc>
          <w:tcPr>
            <w:tcW w:w="543" w:type="dxa"/>
          </w:tcPr>
          <w:p w14:paraId="16968FC1" w14:textId="31168F86" w:rsidR="00C82A9A" w:rsidRPr="00275308" w:rsidRDefault="005B7F84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348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82A9A" w:rsidRPr="002753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348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29159656" w14:textId="77777777"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Конференция «Живи с умом»</w:t>
            </w:r>
          </w:p>
        </w:tc>
        <w:tc>
          <w:tcPr>
            <w:tcW w:w="0" w:type="auto"/>
          </w:tcPr>
          <w:p w14:paraId="6B081F9E" w14:textId="77777777" w:rsidR="00F34838" w:rsidRDefault="00F34838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  <w:p w14:paraId="6067CEF7" w14:textId="344F8E05" w:rsidR="004C5F40" w:rsidRPr="00275308" w:rsidRDefault="00F34838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0" w:type="auto"/>
          </w:tcPr>
          <w:p w14:paraId="097BBAB1" w14:textId="77777777"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6AB5CD6C" w14:textId="77777777"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F40" w:rsidRPr="00275308" w14:paraId="6A952A09" w14:textId="77777777" w:rsidTr="00D41B09">
        <w:tc>
          <w:tcPr>
            <w:tcW w:w="543" w:type="dxa"/>
          </w:tcPr>
          <w:p w14:paraId="3C8990B7" w14:textId="39D49E19" w:rsidR="00C82A9A" w:rsidRPr="00275308" w:rsidRDefault="005B7F84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3483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048192F4" w14:textId="77777777"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Итоговая аттестация </w:t>
            </w:r>
          </w:p>
        </w:tc>
        <w:tc>
          <w:tcPr>
            <w:tcW w:w="0" w:type="auto"/>
          </w:tcPr>
          <w:p w14:paraId="79EF3F47" w14:textId="7DA3858E" w:rsidR="00C82A9A" w:rsidRPr="00275308" w:rsidRDefault="00F34838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0" w:type="auto"/>
          </w:tcPr>
          <w:p w14:paraId="6A5B802D" w14:textId="77777777"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53512214" w14:textId="77777777"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F40" w:rsidRPr="00275308" w14:paraId="32232332" w14:textId="77777777" w:rsidTr="00D41B09">
        <w:tc>
          <w:tcPr>
            <w:tcW w:w="543" w:type="dxa"/>
          </w:tcPr>
          <w:p w14:paraId="777A9420" w14:textId="266C574B" w:rsidR="00C82A9A" w:rsidRPr="00275308" w:rsidRDefault="005B7F84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348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34918F4E" w14:textId="77777777"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0" w:type="auto"/>
          </w:tcPr>
          <w:p w14:paraId="4F336A98" w14:textId="2A5B37A2" w:rsidR="00C82A9A" w:rsidRPr="00275308" w:rsidRDefault="00F34838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0" w:type="auto"/>
          </w:tcPr>
          <w:p w14:paraId="028D1919" w14:textId="77777777"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7A087951" w14:textId="77777777"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90A0F02" w14:textId="77777777" w:rsidR="0045507A" w:rsidRPr="00275308" w:rsidRDefault="0045507A" w:rsidP="00556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5507A" w:rsidRPr="00275308" w:rsidSect="000565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nnikovaAP">
    <w:altName w:val="BannikovaAP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52D8789A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2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3">
    <w:nsid w:val="0000000D"/>
    <w:multiLevelType w:val="multilevel"/>
    <w:tmpl w:val="52200C58"/>
    <w:name w:val="WW8Num13"/>
    <w:lvl w:ilvl="0">
      <w:start w:val="1"/>
      <w:numFmt w:val="bullet"/>
      <w:lvlText w:val="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155"/>
        </w:tabs>
        <w:ind w:left="1155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515"/>
        </w:tabs>
        <w:ind w:left="1515" w:hanging="360"/>
      </w:pPr>
      <w:rPr>
        <w:rFonts w:ascii="OpenSymbol" w:eastAsia="OpenSymbol"/>
      </w:rPr>
    </w:lvl>
    <w:lvl w:ilvl="3">
      <w:start w:val="1"/>
      <w:numFmt w:val="bullet"/>
      <w:lvlText w:val=""/>
      <w:lvlJc w:val="left"/>
      <w:pPr>
        <w:tabs>
          <w:tab w:val="num" w:pos="1875"/>
        </w:tabs>
        <w:ind w:left="1875" w:hanging="360"/>
      </w:pPr>
      <w:rPr>
        <w:rFonts w:ascii="Wingdings 2" w:hAnsi="Wingdings 2"/>
      </w:rPr>
    </w:lvl>
    <w:lvl w:ilvl="4">
      <w:start w:val="1"/>
      <w:numFmt w:val="bullet"/>
      <w:lvlText w:val="◦"/>
      <w:lvlJc w:val="left"/>
      <w:pPr>
        <w:tabs>
          <w:tab w:val="num" w:pos="2235"/>
        </w:tabs>
        <w:ind w:left="2235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95"/>
        </w:tabs>
        <w:ind w:left="2595" w:hanging="360"/>
      </w:pPr>
      <w:rPr>
        <w:rFonts w:ascii="OpenSymbol" w:eastAsia="OpenSymbol"/>
      </w:rPr>
    </w:lvl>
    <w:lvl w:ilvl="6">
      <w:start w:val="1"/>
      <w:numFmt w:val="bullet"/>
      <w:lvlText w:val=""/>
      <w:lvlJc w:val="left"/>
      <w:pPr>
        <w:tabs>
          <w:tab w:val="num" w:pos="2955"/>
        </w:tabs>
        <w:ind w:left="2955" w:hanging="360"/>
      </w:pPr>
      <w:rPr>
        <w:rFonts w:ascii="Wingdings 2" w:hAnsi="Wingdings 2"/>
      </w:rPr>
    </w:lvl>
    <w:lvl w:ilvl="7">
      <w:start w:val="1"/>
      <w:numFmt w:val="bullet"/>
      <w:lvlText w:val="◦"/>
      <w:lvlJc w:val="left"/>
      <w:pPr>
        <w:tabs>
          <w:tab w:val="num" w:pos="3315"/>
        </w:tabs>
        <w:ind w:left="3315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75"/>
        </w:tabs>
        <w:ind w:left="3675" w:hanging="360"/>
      </w:pPr>
      <w:rPr>
        <w:rFonts w:ascii="OpenSymbol" w:eastAsia="OpenSymbol"/>
      </w:rPr>
    </w:lvl>
  </w:abstractNum>
  <w:abstractNum w:abstractNumId="4">
    <w:nsid w:val="0000000E"/>
    <w:multiLevelType w:val="multilevel"/>
    <w:tmpl w:val="DDF2401E"/>
    <w:name w:val="WW8Num1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5">
    <w:nsid w:val="00000011"/>
    <w:multiLevelType w:val="multilevel"/>
    <w:tmpl w:val="E1D67058"/>
    <w:name w:val="WW8Num17"/>
    <w:lvl w:ilvl="0">
      <w:start w:val="1"/>
      <w:numFmt w:val="bullet"/>
      <w:lvlText w:val="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155"/>
        </w:tabs>
        <w:ind w:left="1155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515"/>
        </w:tabs>
        <w:ind w:left="1515" w:hanging="360"/>
      </w:pPr>
      <w:rPr>
        <w:rFonts w:ascii="OpenSymbol" w:eastAsia="OpenSymbol"/>
      </w:rPr>
    </w:lvl>
    <w:lvl w:ilvl="3">
      <w:start w:val="1"/>
      <w:numFmt w:val="bullet"/>
      <w:lvlText w:val=""/>
      <w:lvlJc w:val="left"/>
      <w:pPr>
        <w:tabs>
          <w:tab w:val="num" w:pos="1875"/>
        </w:tabs>
        <w:ind w:left="1875" w:hanging="360"/>
      </w:pPr>
      <w:rPr>
        <w:rFonts w:ascii="Wingdings 2" w:hAnsi="Wingdings 2"/>
      </w:rPr>
    </w:lvl>
    <w:lvl w:ilvl="4">
      <w:start w:val="1"/>
      <w:numFmt w:val="bullet"/>
      <w:lvlText w:val="◦"/>
      <w:lvlJc w:val="left"/>
      <w:pPr>
        <w:tabs>
          <w:tab w:val="num" w:pos="2235"/>
        </w:tabs>
        <w:ind w:left="2235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95"/>
        </w:tabs>
        <w:ind w:left="2595" w:hanging="360"/>
      </w:pPr>
      <w:rPr>
        <w:rFonts w:ascii="OpenSymbol" w:eastAsia="OpenSymbol"/>
      </w:rPr>
    </w:lvl>
    <w:lvl w:ilvl="6">
      <w:start w:val="1"/>
      <w:numFmt w:val="bullet"/>
      <w:lvlText w:val=""/>
      <w:lvlJc w:val="left"/>
      <w:pPr>
        <w:tabs>
          <w:tab w:val="num" w:pos="2955"/>
        </w:tabs>
        <w:ind w:left="2955" w:hanging="360"/>
      </w:pPr>
      <w:rPr>
        <w:rFonts w:ascii="Wingdings 2" w:hAnsi="Wingdings 2"/>
      </w:rPr>
    </w:lvl>
    <w:lvl w:ilvl="7">
      <w:start w:val="1"/>
      <w:numFmt w:val="bullet"/>
      <w:lvlText w:val="◦"/>
      <w:lvlJc w:val="left"/>
      <w:pPr>
        <w:tabs>
          <w:tab w:val="num" w:pos="3315"/>
        </w:tabs>
        <w:ind w:left="3315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75"/>
        </w:tabs>
        <w:ind w:left="3675" w:hanging="360"/>
      </w:pPr>
      <w:rPr>
        <w:rFonts w:ascii="OpenSymbol" w:eastAsia="OpenSymbol"/>
      </w:rPr>
    </w:lvl>
  </w:abstractNum>
  <w:abstractNum w:abstractNumId="6">
    <w:nsid w:val="00000012"/>
    <w:multiLevelType w:val="multilevel"/>
    <w:tmpl w:val="4A46F4B4"/>
    <w:name w:val="WW8Num1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7">
    <w:nsid w:val="00000013"/>
    <w:multiLevelType w:val="multilevel"/>
    <w:tmpl w:val="CCB0F6F4"/>
    <w:name w:val="WW8Num1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8">
    <w:nsid w:val="00000014"/>
    <w:multiLevelType w:val="multilevel"/>
    <w:tmpl w:val="1E74CD56"/>
    <w:name w:val="WW8Num2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9">
    <w:nsid w:val="00000015"/>
    <w:multiLevelType w:val="multilevel"/>
    <w:tmpl w:val="5FC22FE6"/>
    <w:name w:val="WW8Num2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10">
    <w:nsid w:val="00000016"/>
    <w:multiLevelType w:val="multilevel"/>
    <w:tmpl w:val="1B307E1E"/>
    <w:name w:val="WW8Num2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11">
    <w:nsid w:val="00000017"/>
    <w:multiLevelType w:val="multilevel"/>
    <w:tmpl w:val="7892FC8E"/>
    <w:name w:val="WW8Num23"/>
    <w:lvl w:ilvl="0">
      <w:start w:val="1"/>
      <w:numFmt w:val="bullet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3">
      <w:start w:val="1"/>
      <w:numFmt w:val="bullet"/>
      <w:lvlText w:val=""/>
      <w:lvlJc w:val="left"/>
      <w:pPr>
        <w:tabs>
          <w:tab w:val="num" w:pos="2520"/>
        </w:tabs>
        <w:ind w:left="2520" w:hanging="360"/>
      </w:pPr>
      <w:rPr>
        <w:rFonts w:ascii="Wingdings 2" w:hAnsi="Wingdings 2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6">
      <w:start w:val="1"/>
      <w:numFmt w:val="bullet"/>
      <w:lvlText w:val=""/>
      <w:lvlJc w:val="left"/>
      <w:pPr>
        <w:tabs>
          <w:tab w:val="num" w:pos="3600"/>
        </w:tabs>
        <w:ind w:left="3600" w:hanging="360"/>
      </w:pPr>
      <w:rPr>
        <w:rFonts w:ascii="Wingdings 2" w:hAnsi="Wingdings 2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eastAsia="OpenSymbol"/>
      </w:rPr>
    </w:lvl>
  </w:abstractNum>
  <w:abstractNum w:abstractNumId="12">
    <w:nsid w:val="0000001B"/>
    <w:multiLevelType w:val="multilevel"/>
    <w:tmpl w:val="1D56EA54"/>
    <w:name w:val="WW8Num2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13">
    <w:nsid w:val="00000022"/>
    <w:multiLevelType w:val="multilevel"/>
    <w:tmpl w:val="0000002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  <w:sz w:val="28"/>
      </w:rPr>
    </w:lvl>
    <w:lvl w:ilvl="1">
      <w:start w:val="1"/>
      <w:numFmt w:val="lowerLetter"/>
      <w:lvlText w:val="%2."/>
      <w:lvlJc w:val="left"/>
      <w:pPr>
        <w:tabs>
          <w:tab w:val="num" w:pos="1360"/>
        </w:tabs>
        <w:ind w:left="13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080"/>
        </w:tabs>
        <w:ind w:left="20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00"/>
        </w:tabs>
        <w:ind w:left="2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520"/>
        </w:tabs>
        <w:ind w:left="35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240"/>
        </w:tabs>
        <w:ind w:left="42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960"/>
        </w:tabs>
        <w:ind w:left="49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680"/>
        </w:tabs>
        <w:ind w:left="56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00"/>
        </w:tabs>
        <w:ind w:left="6400" w:hanging="180"/>
      </w:pPr>
      <w:rPr>
        <w:rFonts w:cs="Times New Roman"/>
      </w:rPr>
    </w:lvl>
  </w:abstractNum>
  <w:abstractNum w:abstractNumId="14">
    <w:nsid w:val="06D37DA3"/>
    <w:multiLevelType w:val="multilevel"/>
    <w:tmpl w:val="7108AB3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7F61553"/>
    <w:multiLevelType w:val="multilevel"/>
    <w:tmpl w:val="A6B29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6946B08"/>
    <w:multiLevelType w:val="hybridMultilevel"/>
    <w:tmpl w:val="A54A9B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FC57057"/>
    <w:multiLevelType w:val="hybridMultilevel"/>
    <w:tmpl w:val="1D86E734"/>
    <w:lvl w:ilvl="0" w:tplc="365E08D4">
      <w:start w:val="1"/>
      <w:numFmt w:val="decimal"/>
      <w:lvlText w:val="%1."/>
      <w:lvlJc w:val="left"/>
      <w:pPr>
        <w:ind w:left="7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8">
    <w:nsid w:val="1FCA2D45"/>
    <w:multiLevelType w:val="hybridMultilevel"/>
    <w:tmpl w:val="F24AC9E4"/>
    <w:lvl w:ilvl="0" w:tplc="EE4C60A2">
      <w:start w:val="1"/>
      <w:numFmt w:val="decimal"/>
      <w:lvlText w:val="%1."/>
      <w:lvlJc w:val="left"/>
      <w:pPr>
        <w:ind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>
    <w:nsid w:val="2BE8139D"/>
    <w:multiLevelType w:val="hybridMultilevel"/>
    <w:tmpl w:val="53622D2E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>
    <w:nsid w:val="2C101702"/>
    <w:multiLevelType w:val="hybridMultilevel"/>
    <w:tmpl w:val="180008BE"/>
    <w:lvl w:ilvl="0" w:tplc="0864490E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21">
    <w:nsid w:val="2C6A1AF1"/>
    <w:multiLevelType w:val="hybridMultilevel"/>
    <w:tmpl w:val="8F288D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B612E80"/>
    <w:multiLevelType w:val="hybridMultilevel"/>
    <w:tmpl w:val="711A76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3E6C7CE8"/>
    <w:multiLevelType w:val="hybridMultilevel"/>
    <w:tmpl w:val="D42AFF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4086149B"/>
    <w:multiLevelType w:val="hybridMultilevel"/>
    <w:tmpl w:val="8B165F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DE63714"/>
    <w:multiLevelType w:val="hybridMultilevel"/>
    <w:tmpl w:val="73B09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3830D95"/>
    <w:multiLevelType w:val="hybridMultilevel"/>
    <w:tmpl w:val="7CFE89C4"/>
    <w:lvl w:ilvl="0" w:tplc="41105BCA">
      <w:start w:val="1"/>
      <w:numFmt w:val="bullet"/>
      <w:lvlText w:val="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57743314"/>
    <w:multiLevelType w:val="hybridMultilevel"/>
    <w:tmpl w:val="5C187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417E57"/>
    <w:multiLevelType w:val="hybridMultilevel"/>
    <w:tmpl w:val="6EC85746"/>
    <w:lvl w:ilvl="0" w:tplc="735CEF1A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9">
    <w:nsid w:val="713671A9"/>
    <w:multiLevelType w:val="hybridMultilevel"/>
    <w:tmpl w:val="21E80A72"/>
    <w:lvl w:ilvl="0" w:tplc="303CC8C8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30">
    <w:nsid w:val="7C3B45DA"/>
    <w:multiLevelType w:val="hybridMultilevel"/>
    <w:tmpl w:val="C5CCB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7"/>
  </w:num>
  <w:num w:numId="3">
    <w:abstractNumId w:val="20"/>
  </w:num>
  <w:num w:numId="4">
    <w:abstractNumId w:val="29"/>
  </w:num>
  <w:num w:numId="5">
    <w:abstractNumId w:val="28"/>
  </w:num>
  <w:num w:numId="6">
    <w:abstractNumId w:val="21"/>
  </w:num>
  <w:num w:numId="7">
    <w:abstractNumId w:val="25"/>
  </w:num>
  <w:num w:numId="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11"/>
  </w:num>
  <w:num w:numId="12">
    <w:abstractNumId w:val="3"/>
  </w:num>
  <w:num w:numId="13">
    <w:abstractNumId w:val="4"/>
  </w:num>
  <w:num w:numId="14">
    <w:abstractNumId w:val="5"/>
  </w:num>
  <w:num w:numId="15">
    <w:abstractNumId w:val="6"/>
  </w:num>
  <w:num w:numId="16">
    <w:abstractNumId w:val="7"/>
  </w:num>
  <w:num w:numId="17">
    <w:abstractNumId w:val="8"/>
  </w:num>
  <w:num w:numId="18">
    <w:abstractNumId w:val="9"/>
  </w:num>
  <w:num w:numId="19">
    <w:abstractNumId w:val="12"/>
  </w:num>
  <w:num w:numId="20">
    <w:abstractNumId w:val="2"/>
  </w:num>
  <w:num w:numId="21">
    <w:abstractNumId w:val="1"/>
  </w:num>
  <w:num w:numId="22">
    <w:abstractNumId w:val="0"/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</w:num>
  <w:num w:numId="25">
    <w:abstractNumId w:val="30"/>
  </w:num>
  <w:num w:numId="26">
    <w:abstractNumId w:val="27"/>
  </w:num>
  <w:num w:numId="27">
    <w:abstractNumId w:val="26"/>
  </w:num>
  <w:num w:numId="28">
    <w:abstractNumId w:val="15"/>
  </w:num>
  <w:num w:numId="29">
    <w:abstractNumId w:val="14"/>
  </w:num>
  <w:num w:numId="30">
    <w:abstractNumId w:val="13"/>
  </w:num>
  <w:num w:numId="31">
    <w:abstractNumId w:val="19"/>
  </w:num>
  <w:num w:numId="3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09C"/>
    <w:rsid w:val="00027418"/>
    <w:rsid w:val="0005654E"/>
    <w:rsid w:val="00064B76"/>
    <w:rsid w:val="00075936"/>
    <w:rsid w:val="00116D71"/>
    <w:rsid w:val="0024255C"/>
    <w:rsid w:val="00275308"/>
    <w:rsid w:val="0031304B"/>
    <w:rsid w:val="00396BC5"/>
    <w:rsid w:val="0042509C"/>
    <w:rsid w:val="0045507A"/>
    <w:rsid w:val="004A44EA"/>
    <w:rsid w:val="004C5F40"/>
    <w:rsid w:val="004D0566"/>
    <w:rsid w:val="00534273"/>
    <w:rsid w:val="00556A28"/>
    <w:rsid w:val="005B5091"/>
    <w:rsid w:val="005B7F84"/>
    <w:rsid w:val="005C682F"/>
    <w:rsid w:val="00602F2F"/>
    <w:rsid w:val="0062029A"/>
    <w:rsid w:val="00696658"/>
    <w:rsid w:val="006C4C34"/>
    <w:rsid w:val="007332E3"/>
    <w:rsid w:val="00755758"/>
    <w:rsid w:val="00766741"/>
    <w:rsid w:val="008103F0"/>
    <w:rsid w:val="0086568D"/>
    <w:rsid w:val="008F7DA6"/>
    <w:rsid w:val="0091726A"/>
    <w:rsid w:val="009468C2"/>
    <w:rsid w:val="00960D79"/>
    <w:rsid w:val="00AB65DF"/>
    <w:rsid w:val="00AC6060"/>
    <w:rsid w:val="00AE1DEB"/>
    <w:rsid w:val="00B1486F"/>
    <w:rsid w:val="00B65905"/>
    <w:rsid w:val="00C6770C"/>
    <w:rsid w:val="00C82A9A"/>
    <w:rsid w:val="00CE2F29"/>
    <w:rsid w:val="00D34976"/>
    <w:rsid w:val="00D41B09"/>
    <w:rsid w:val="00E622E3"/>
    <w:rsid w:val="00E67C17"/>
    <w:rsid w:val="00F34838"/>
    <w:rsid w:val="00F41E91"/>
    <w:rsid w:val="00F542CD"/>
    <w:rsid w:val="00F76A9D"/>
    <w:rsid w:val="00F87D5F"/>
    <w:rsid w:val="00F93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D11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9"/>
    <w:qFormat/>
    <w:rsid w:val="0045507A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509C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Default">
    <w:name w:val="Default"/>
    <w:uiPriority w:val="99"/>
    <w:rsid w:val="0042509C"/>
    <w:pPr>
      <w:suppressAutoHyphens/>
      <w:autoSpaceDE w:val="0"/>
      <w:spacing w:after="0" w:line="240" w:lineRule="auto"/>
    </w:pPr>
    <w:rPr>
      <w:rFonts w:ascii="BannikovaAP" w:eastAsia="Times New Roman" w:hAnsi="BannikovaAP" w:cs="BannikovaAP"/>
      <w:color w:val="000000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42509C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4250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42509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9"/>
    <w:rsid w:val="0045507A"/>
    <w:rPr>
      <w:rFonts w:ascii="Cambria" w:eastAsia="Times New Roman" w:hAnsi="Cambria" w:cs="Times New Roman"/>
      <w:b/>
      <w:bCs/>
      <w:color w:val="4F81BD"/>
    </w:rPr>
  </w:style>
  <w:style w:type="paragraph" w:customStyle="1" w:styleId="31">
    <w:name w:val="Заг_3"/>
    <w:basedOn w:val="3"/>
    <w:uiPriority w:val="99"/>
    <w:rsid w:val="0045507A"/>
    <w:pPr>
      <w:keepLines w:val="0"/>
      <w:spacing w:before="0" w:after="120" w:line="240" w:lineRule="auto"/>
      <w:jc w:val="center"/>
    </w:pPr>
    <w:rPr>
      <w:rFonts w:ascii="Times New Roman" w:hAnsi="Times New Roman"/>
      <w:bCs w:val="0"/>
      <w:color w:val="auto"/>
      <w:sz w:val="34"/>
      <w:szCs w:val="24"/>
    </w:rPr>
  </w:style>
  <w:style w:type="paragraph" w:customStyle="1" w:styleId="msonormalcxspmiddlecxspmiddle">
    <w:name w:val="msonormalcxspmiddlecxspmiddle"/>
    <w:basedOn w:val="a"/>
    <w:uiPriority w:val="99"/>
    <w:rsid w:val="004550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cxspmiddle">
    <w:name w:val="msonormalcxspmiddlecxspmiddlecxspmiddle"/>
    <w:basedOn w:val="a"/>
    <w:uiPriority w:val="99"/>
    <w:rsid w:val="004550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cxsplast">
    <w:name w:val="msonormalcxspmiddlecxspmiddlecxsplast"/>
    <w:basedOn w:val="a"/>
    <w:uiPriority w:val="99"/>
    <w:rsid w:val="004550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cxspmiddlecxspmiddle">
    <w:name w:val="msonormalcxspmiddlecxspmiddlecxspmiddlecxspmiddle"/>
    <w:basedOn w:val="a"/>
    <w:uiPriority w:val="99"/>
    <w:rsid w:val="004550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cxspmiddlecxsplast">
    <w:name w:val="msonormalcxspmiddlecxspmiddlecxspmiddlecxsplast"/>
    <w:basedOn w:val="a"/>
    <w:uiPriority w:val="99"/>
    <w:rsid w:val="004550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uiPriority w:val="99"/>
    <w:semiHidden/>
    <w:rsid w:val="0045507A"/>
    <w:rPr>
      <w:rFonts w:cs="Times New Roman"/>
      <w:color w:val="0000FF"/>
      <w:u w:val="single"/>
    </w:rPr>
  </w:style>
  <w:style w:type="paragraph" w:customStyle="1" w:styleId="Pa2">
    <w:name w:val="Pa2"/>
    <w:basedOn w:val="Default"/>
    <w:next w:val="Default"/>
    <w:uiPriority w:val="99"/>
    <w:rsid w:val="0045507A"/>
    <w:pPr>
      <w:suppressAutoHyphens w:val="0"/>
      <w:autoSpaceDN w:val="0"/>
      <w:adjustRightInd w:val="0"/>
      <w:spacing w:line="221" w:lineRule="atLeast"/>
    </w:pPr>
    <w:rPr>
      <w:rFonts w:cs="Times New Roman"/>
      <w:color w:val="auto"/>
      <w:lang w:eastAsia="ru-RU"/>
    </w:rPr>
  </w:style>
  <w:style w:type="paragraph" w:styleId="a8">
    <w:name w:val="footer"/>
    <w:basedOn w:val="a"/>
    <w:link w:val="a9"/>
    <w:uiPriority w:val="99"/>
    <w:unhideWhenUsed/>
    <w:rsid w:val="0045507A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45507A"/>
    <w:rPr>
      <w:rFonts w:eastAsiaTheme="minorHAnsi"/>
      <w:lang w:eastAsia="en-US"/>
    </w:rPr>
  </w:style>
  <w:style w:type="paragraph" w:styleId="aa">
    <w:name w:val="Plain Text"/>
    <w:basedOn w:val="a"/>
    <w:link w:val="ab"/>
    <w:unhideWhenUsed/>
    <w:rsid w:val="0045507A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b">
    <w:name w:val="Текст Знак"/>
    <w:basedOn w:val="a0"/>
    <w:link w:val="aa"/>
    <w:rsid w:val="0045507A"/>
    <w:rPr>
      <w:rFonts w:ascii="Courier New" w:eastAsia="Times New Roman" w:hAnsi="Courier New" w:cs="Courier New"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C67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677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9"/>
    <w:qFormat/>
    <w:rsid w:val="0045507A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509C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Default">
    <w:name w:val="Default"/>
    <w:uiPriority w:val="99"/>
    <w:rsid w:val="0042509C"/>
    <w:pPr>
      <w:suppressAutoHyphens/>
      <w:autoSpaceDE w:val="0"/>
      <w:spacing w:after="0" w:line="240" w:lineRule="auto"/>
    </w:pPr>
    <w:rPr>
      <w:rFonts w:ascii="BannikovaAP" w:eastAsia="Times New Roman" w:hAnsi="BannikovaAP" w:cs="BannikovaAP"/>
      <w:color w:val="000000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42509C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4250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42509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9"/>
    <w:rsid w:val="0045507A"/>
    <w:rPr>
      <w:rFonts w:ascii="Cambria" w:eastAsia="Times New Roman" w:hAnsi="Cambria" w:cs="Times New Roman"/>
      <w:b/>
      <w:bCs/>
      <w:color w:val="4F81BD"/>
    </w:rPr>
  </w:style>
  <w:style w:type="paragraph" w:customStyle="1" w:styleId="31">
    <w:name w:val="Заг_3"/>
    <w:basedOn w:val="3"/>
    <w:uiPriority w:val="99"/>
    <w:rsid w:val="0045507A"/>
    <w:pPr>
      <w:keepLines w:val="0"/>
      <w:spacing w:before="0" w:after="120" w:line="240" w:lineRule="auto"/>
      <w:jc w:val="center"/>
    </w:pPr>
    <w:rPr>
      <w:rFonts w:ascii="Times New Roman" w:hAnsi="Times New Roman"/>
      <w:bCs w:val="0"/>
      <w:color w:val="auto"/>
      <w:sz w:val="34"/>
      <w:szCs w:val="24"/>
    </w:rPr>
  </w:style>
  <w:style w:type="paragraph" w:customStyle="1" w:styleId="msonormalcxspmiddlecxspmiddle">
    <w:name w:val="msonormalcxspmiddlecxspmiddle"/>
    <w:basedOn w:val="a"/>
    <w:uiPriority w:val="99"/>
    <w:rsid w:val="004550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cxspmiddle">
    <w:name w:val="msonormalcxspmiddlecxspmiddlecxspmiddle"/>
    <w:basedOn w:val="a"/>
    <w:uiPriority w:val="99"/>
    <w:rsid w:val="004550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cxsplast">
    <w:name w:val="msonormalcxspmiddlecxspmiddlecxsplast"/>
    <w:basedOn w:val="a"/>
    <w:uiPriority w:val="99"/>
    <w:rsid w:val="004550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cxspmiddlecxspmiddle">
    <w:name w:val="msonormalcxspmiddlecxspmiddlecxspmiddlecxspmiddle"/>
    <w:basedOn w:val="a"/>
    <w:uiPriority w:val="99"/>
    <w:rsid w:val="004550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cxspmiddlecxsplast">
    <w:name w:val="msonormalcxspmiddlecxspmiddlecxspmiddlecxsplast"/>
    <w:basedOn w:val="a"/>
    <w:uiPriority w:val="99"/>
    <w:rsid w:val="004550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uiPriority w:val="99"/>
    <w:semiHidden/>
    <w:rsid w:val="0045507A"/>
    <w:rPr>
      <w:rFonts w:cs="Times New Roman"/>
      <w:color w:val="0000FF"/>
      <w:u w:val="single"/>
    </w:rPr>
  </w:style>
  <w:style w:type="paragraph" w:customStyle="1" w:styleId="Pa2">
    <w:name w:val="Pa2"/>
    <w:basedOn w:val="Default"/>
    <w:next w:val="Default"/>
    <w:uiPriority w:val="99"/>
    <w:rsid w:val="0045507A"/>
    <w:pPr>
      <w:suppressAutoHyphens w:val="0"/>
      <w:autoSpaceDN w:val="0"/>
      <w:adjustRightInd w:val="0"/>
      <w:spacing w:line="221" w:lineRule="atLeast"/>
    </w:pPr>
    <w:rPr>
      <w:rFonts w:cs="Times New Roman"/>
      <w:color w:val="auto"/>
      <w:lang w:eastAsia="ru-RU"/>
    </w:rPr>
  </w:style>
  <w:style w:type="paragraph" w:styleId="a8">
    <w:name w:val="footer"/>
    <w:basedOn w:val="a"/>
    <w:link w:val="a9"/>
    <w:uiPriority w:val="99"/>
    <w:unhideWhenUsed/>
    <w:rsid w:val="0045507A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45507A"/>
    <w:rPr>
      <w:rFonts w:eastAsiaTheme="minorHAnsi"/>
      <w:lang w:eastAsia="en-US"/>
    </w:rPr>
  </w:style>
  <w:style w:type="paragraph" w:styleId="aa">
    <w:name w:val="Plain Text"/>
    <w:basedOn w:val="a"/>
    <w:link w:val="ab"/>
    <w:unhideWhenUsed/>
    <w:rsid w:val="0045507A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b">
    <w:name w:val="Текст Знак"/>
    <w:basedOn w:val="a0"/>
    <w:link w:val="aa"/>
    <w:rsid w:val="0045507A"/>
    <w:rPr>
      <w:rFonts w:ascii="Courier New" w:eastAsia="Times New Roman" w:hAnsi="Courier New" w:cs="Courier New"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C67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677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59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3714</Words>
  <Characters>21171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24836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костя</dc:creator>
  <cp:lastModifiedBy>Гульнара</cp:lastModifiedBy>
  <cp:revision>2</cp:revision>
  <cp:lastPrinted>2018-12-11T08:25:00Z</cp:lastPrinted>
  <dcterms:created xsi:type="dcterms:W3CDTF">2023-01-13T12:26:00Z</dcterms:created>
  <dcterms:modified xsi:type="dcterms:W3CDTF">2023-01-13T12:26:00Z</dcterms:modified>
</cp:coreProperties>
</file>